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380-НҚ от 08.11.2024</w:t>
      </w:r>
    </w:p>
    <w:p w14:paraId="441E4B8F" w14:textId="0CB7B46D" w:rsidR="007418E1" w:rsidRDefault="007418E1" w:rsidP="00195AF2">
      <w:pPr>
        <w:rPr>
          <w:rFonts w:asciiTheme="majorBidi" w:hAnsiTheme="majorBidi" w:cstheme="majorBidi"/>
          <w:i/>
          <w:noProof/>
        </w:rPr>
      </w:pPr>
    </w:p>
    <w:p w14:paraId="7E917AA2" w14:textId="2E1A8C2B" w:rsidR="00195AF2" w:rsidRDefault="00195AF2" w:rsidP="00195AF2">
      <w:pPr>
        <w:rPr>
          <w:rFonts w:asciiTheme="majorBidi" w:hAnsiTheme="majorBidi" w:cstheme="majorBidi"/>
          <w:i/>
          <w:noProof/>
        </w:rPr>
      </w:pPr>
    </w:p>
    <w:p w14:paraId="2C7CC687" w14:textId="77777777" w:rsidR="00195AF2" w:rsidRDefault="00195AF2" w:rsidP="00195AF2">
      <w:pPr>
        <w:pStyle w:val="docdata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  <w:sz w:val="22"/>
          <w:szCs w:val="22"/>
        </w:rPr>
        <w:t>Қазақстан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Республикасы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49D8ED4D" w14:textId="77777777" w:rsidR="00195AF2" w:rsidRDefault="00195AF2" w:rsidP="00195AF2">
      <w:pPr>
        <w:pStyle w:val="af7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  <w:sz w:val="22"/>
          <w:szCs w:val="22"/>
        </w:rPr>
        <w:t>Сауда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және</w:t>
      </w:r>
      <w:proofErr w:type="spellEnd"/>
      <w:r>
        <w:rPr>
          <w:color w:val="000000"/>
          <w:sz w:val="22"/>
          <w:szCs w:val="22"/>
        </w:rPr>
        <w:t xml:space="preserve"> интеграция </w:t>
      </w:r>
      <w:proofErr w:type="spellStart"/>
      <w:r>
        <w:rPr>
          <w:color w:val="000000"/>
          <w:sz w:val="22"/>
          <w:szCs w:val="22"/>
        </w:rPr>
        <w:t>министрлігінің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Техникалық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реттеу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және</w:t>
      </w:r>
      <w:proofErr w:type="spellEnd"/>
      <w:r>
        <w:rPr>
          <w:color w:val="000000"/>
          <w:sz w:val="22"/>
          <w:szCs w:val="22"/>
        </w:rPr>
        <w:t xml:space="preserve"> метрология </w:t>
      </w:r>
      <w:proofErr w:type="spellStart"/>
      <w:r>
        <w:rPr>
          <w:color w:val="000000"/>
          <w:sz w:val="22"/>
          <w:szCs w:val="22"/>
        </w:rPr>
        <w:t>комитеті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Төрағасының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бұйрығына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қосымша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22148F05" w14:textId="77777777" w:rsidR="00195AF2" w:rsidRDefault="00195AF2" w:rsidP="00195AF2">
      <w:pPr>
        <w:pStyle w:val="af7"/>
        <w:spacing w:before="0" w:beforeAutospacing="0" w:after="0" w:afterAutospacing="0"/>
        <w:ind w:left="5529"/>
        <w:jc w:val="center"/>
      </w:pPr>
      <w:r>
        <w:rPr>
          <w:color w:val="000000"/>
          <w:sz w:val="22"/>
          <w:szCs w:val="22"/>
        </w:rPr>
        <w:t xml:space="preserve">«___» ________ 20__ </w:t>
      </w:r>
      <w:proofErr w:type="spellStart"/>
      <w:r>
        <w:rPr>
          <w:color w:val="000000"/>
          <w:sz w:val="22"/>
          <w:szCs w:val="22"/>
        </w:rPr>
        <w:t>жыл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09BF89D0" w14:textId="77777777" w:rsidR="00195AF2" w:rsidRDefault="00195AF2" w:rsidP="00195AF2">
      <w:pPr>
        <w:pStyle w:val="af7"/>
        <w:spacing w:before="0" w:beforeAutospacing="0" w:after="0" w:afterAutospacing="0"/>
        <w:ind w:left="5529"/>
        <w:jc w:val="center"/>
      </w:pPr>
      <w:r>
        <w:rPr>
          <w:color w:val="000000"/>
          <w:sz w:val="22"/>
          <w:szCs w:val="22"/>
        </w:rPr>
        <w:t>№ _______</w:t>
      </w:r>
    </w:p>
    <w:p w14:paraId="14169F9F" w14:textId="77777777" w:rsidR="00195AF2" w:rsidRPr="00B75C39" w:rsidRDefault="00195AF2" w:rsidP="00195AF2">
      <w:pPr>
        <w:pStyle w:val="af7"/>
        <w:spacing w:before="0" w:beforeAutospacing="0" w:after="0" w:afterAutospacing="0"/>
        <w:rPr>
          <w:sz w:val="28"/>
        </w:rPr>
      </w:pPr>
      <w:r>
        <w:t> </w:t>
      </w:r>
    </w:p>
    <w:p w14:paraId="4B801614" w14:textId="0BDBC98C" w:rsidR="00195AF2" w:rsidRDefault="00195AF2" w:rsidP="00195AF2">
      <w:pPr>
        <w:rPr>
          <w:rFonts w:asciiTheme="majorBidi" w:hAnsiTheme="majorBidi" w:cstheme="majorBidi"/>
          <w:i/>
          <w:noProof/>
        </w:rPr>
      </w:pPr>
      <w:bookmarkStart w:id="0" w:name="_GoBack"/>
      <w:bookmarkEnd w:id="0"/>
    </w:p>
    <w:p w14:paraId="09CFAFE4" w14:textId="77777777" w:rsidR="00195AF2" w:rsidRPr="007D1485" w:rsidRDefault="00195AF2" w:rsidP="00195AF2">
      <w:pPr>
        <w:rPr>
          <w:rFonts w:asciiTheme="majorBidi" w:hAnsiTheme="majorBidi" w:cstheme="majorBidi"/>
          <w:i/>
          <w:noProof/>
        </w:rPr>
      </w:pPr>
    </w:p>
    <w:p w14:paraId="6E8848FB" w14:textId="77777777" w:rsidR="007418E1" w:rsidRPr="007D1485" w:rsidRDefault="007418E1" w:rsidP="0007237F">
      <w:pPr>
        <w:jc w:val="center"/>
        <w:rPr>
          <w:rFonts w:asciiTheme="majorBidi" w:hAnsiTheme="majorBidi" w:cstheme="majorBidi"/>
          <w:b/>
        </w:rPr>
      </w:pPr>
      <w:proofErr w:type="spellStart"/>
      <w:r w:rsidRPr="007D1485">
        <w:rPr>
          <w:rFonts w:asciiTheme="majorBidi" w:hAnsiTheme="majorBidi" w:cstheme="majorBidi"/>
          <w:b/>
        </w:rPr>
        <w:t>Қазақстан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Республикасының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аумағында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ұлттық</w:t>
      </w:r>
      <w:proofErr w:type="spellEnd"/>
      <w:r w:rsidRPr="007D1485">
        <w:rPr>
          <w:rFonts w:asciiTheme="majorBidi" w:hAnsiTheme="majorBidi" w:cstheme="majorBidi"/>
          <w:b/>
        </w:rPr>
        <w:t xml:space="preserve"> стандарт </w:t>
      </w:r>
      <w:proofErr w:type="spellStart"/>
      <w:r w:rsidRPr="007D1485">
        <w:rPr>
          <w:rFonts w:asciiTheme="majorBidi" w:hAnsiTheme="majorBidi" w:cstheme="majorBidi"/>
          <w:b/>
        </w:rPr>
        <w:t>ретінде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енгізу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үшін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</w:p>
    <w:p w14:paraId="2831A4DD" w14:textId="37EB0E7A" w:rsidR="0007237F" w:rsidRPr="007D1485" w:rsidRDefault="007418E1" w:rsidP="0007237F">
      <w:pPr>
        <w:jc w:val="center"/>
        <w:rPr>
          <w:rFonts w:asciiTheme="majorBidi" w:hAnsiTheme="majorBidi" w:cstheme="majorBidi"/>
          <w:b/>
        </w:rPr>
      </w:pPr>
      <w:r w:rsidRPr="007D1485">
        <w:rPr>
          <w:rFonts w:asciiTheme="majorBidi" w:hAnsiTheme="majorBidi" w:cstheme="majorBidi"/>
          <w:b/>
        </w:rPr>
        <w:t xml:space="preserve">ЕАЭО ТР-мен </w:t>
      </w:r>
      <w:proofErr w:type="spellStart"/>
      <w:r w:rsidRPr="007D1485">
        <w:rPr>
          <w:rFonts w:asciiTheme="majorBidi" w:hAnsiTheme="majorBidi" w:cstheme="majorBidi"/>
          <w:b/>
        </w:rPr>
        <w:t>өзара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байланысты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мемлекетаралық</w:t>
      </w:r>
      <w:proofErr w:type="spellEnd"/>
      <w:r w:rsidRPr="007D1485">
        <w:rPr>
          <w:rFonts w:asciiTheme="majorBidi" w:hAnsiTheme="majorBidi" w:cstheme="majorBidi"/>
          <w:b/>
        </w:rPr>
        <w:t xml:space="preserve"> </w:t>
      </w:r>
      <w:proofErr w:type="spellStart"/>
      <w:r w:rsidRPr="007D1485">
        <w:rPr>
          <w:rFonts w:asciiTheme="majorBidi" w:hAnsiTheme="majorBidi" w:cstheme="majorBidi"/>
          <w:b/>
        </w:rPr>
        <w:t>стандарт</w:t>
      </w:r>
      <w:r w:rsidR="00D44642" w:rsidRPr="007D1485">
        <w:rPr>
          <w:rFonts w:asciiTheme="majorBidi" w:hAnsiTheme="majorBidi" w:cstheme="majorBidi"/>
          <w:b/>
        </w:rPr>
        <w:t>тар</w:t>
      </w:r>
      <w:proofErr w:type="spellEnd"/>
    </w:p>
    <w:p w14:paraId="0A9D8184" w14:textId="77777777" w:rsidR="001A2F46" w:rsidRPr="007D1485" w:rsidRDefault="001A2F46" w:rsidP="001A2F46">
      <w:pPr>
        <w:jc w:val="center"/>
        <w:rPr>
          <w:rFonts w:asciiTheme="majorBidi" w:hAnsiTheme="majorBidi" w:cstheme="majorBidi"/>
          <w:b/>
        </w:rPr>
      </w:pPr>
    </w:p>
    <w:tbl>
      <w:tblPr>
        <w:tblStyle w:val="af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4820"/>
        <w:gridCol w:w="2268"/>
        <w:gridCol w:w="1559"/>
      </w:tblGrid>
      <w:tr w:rsidR="001A2F46" w:rsidRPr="007D1485" w14:paraId="04F31D58" w14:textId="77777777" w:rsidTr="00183A49">
        <w:trPr>
          <w:trHeight w:val="230"/>
        </w:trPr>
        <w:tc>
          <w:tcPr>
            <w:tcW w:w="426" w:type="dxa"/>
          </w:tcPr>
          <w:p w14:paraId="577E640B" w14:textId="77777777" w:rsidR="001A2F46" w:rsidRPr="007D1485" w:rsidRDefault="001A2F46" w:rsidP="00324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1485">
              <w:rPr>
                <w:rFonts w:asciiTheme="majorBidi" w:hAnsiTheme="majorBidi" w:cstheme="majorBidi"/>
                <w:b/>
                <w:bCs/>
              </w:rPr>
              <w:t>№</w:t>
            </w:r>
          </w:p>
        </w:tc>
        <w:tc>
          <w:tcPr>
            <w:tcW w:w="1559" w:type="dxa"/>
          </w:tcPr>
          <w:p w14:paraId="26D0D197" w14:textId="2D113009" w:rsidR="001A2F46" w:rsidRPr="00EA16EF" w:rsidRDefault="00EA16EF" w:rsidP="000E6C2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kk-KZ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</w:rPr>
              <w:t>Белг</w:t>
            </w:r>
            <w:proofErr w:type="spellEnd"/>
            <w:r>
              <w:rPr>
                <w:rFonts w:asciiTheme="majorBidi" w:hAnsiTheme="majorBidi" w:cstheme="majorBidi"/>
                <w:b/>
                <w:bCs/>
                <w:lang w:val="kk-KZ"/>
              </w:rPr>
              <w:t>іленуі</w:t>
            </w:r>
          </w:p>
        </w:tc>
        <w:tc>
          <w:tcPr>
            <w:tcW w:w="4820" w:type="dxa"/>
          </w:tcPr>
          <w:p w14:paraId="34054E4B" w14:textId="28D3D892" w:rsidR="001A2F46" w:rsidRPr="00EA16EF" w:rsidRDefault="00EA16EF" w:rsidP="002269DB">
            <w:pPr>
              <w:ind w:left="-108" w:right="-108" w:firstLine="34"/>
              <w:jc w:val="center"/>
              <w:rPr>
                <w:rFonts w:asciiTheme="majorBidi" w:hAnsiTheme="majorBidi" w:cstheme="majorBidi"/>
                <w:b/>
                <w:bCs/>
                <w:lang w:val="kk-KZ"/>
              </w:rPr>
            </w:pPr>
            <w:r>
              <w:rPr>
                <w:rFonts w:asciiTheme="majorBidi" w:hAnsiTheme="majorBidi" w:cstheme="majorBidi"/>
                <w:b/>
                <w:bCs/>
                <w:lang w:val="kk-KZ"/>
              </w:rPr>
              <w:t>Атауы</w:t>
            </w:r>
          </w:p>
        </w:tc>
        <w:tc>
          <w:tcPr>
            <w:tcW w:w="2268" w:type="dxa"/>
          </w:tcPr>
          <w:p w14:paraId="4A99752D" w14:textId="0E832896" w:rsidR="001A2F46" w:rsidRPr="007D1485" w:rsidRDefault="00EA16EF" w:rsidP="0032422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kk-KZ"/>
              </w:rPr>
              <w:t>Күшін жою жөніндегі ақпарат</w:t>
            </w:r>
          </w:p>
        </w:tc>
        <w:tc>
          <w:tcPr>
            <w:tcW w:w="1559" w:type="dxa"/>
          </w:tcPr>
          <w:p w14:paraId="7C3128B2" w14:textId="3DE19B90" w:rsidR="001A2F46" w:rsidRPr="007D1485" w:rsidRDefault="00EA16EF" w:rsidP="003242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kk-KZ"/>
              </w:rPr>
              <w:t>Болжалды енгізілетін күні</w:t>
            </w:r>
          </w:p>
        </w:tc>
      </w:tr>
      <w:tr w:rsidR="0007237F" w:rsidRPr="007D1485" w14:paraId="12DCCE55" w14:textId="77777777" w:rsidTr="00183A49">
        <w:trPr>
          <w:trHeight w:val="230"/>
        </w:trPr>
        <w:tc>
          <w:tcPr>
            <w:tcW w:w="10632" w:type="dxa"/>
            <w:gridSpan w:val="5"/>
          </w:tcPr>
          <w:p w14:paraId="4E5E4DD5" w14:textId="1E4C3419" w:rsidR="0007237F" w:rsidRPr="007D1485" w:rsidRDefault="0065021C" w:rsidP="002269DB">
            <w:pPr>
              <w:ind w:left="-108" w:right="-108" w:firstLine="3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1485">
              <w:rPr>
                <w:rFonts w:asciiTheme="majorBidi" w:hAnsiTheme="majorBidi" w:cstheme="majorBidi"/>
                <w:b/>
              </w:rPr>
              <w:t>КО ТР 021/2011 «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Азық-түлік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өнімдерінің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туралы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>»</w:t>
            </w:r>
          </w:p>
        </w:tc>
      </w:tr>
      <w:tr w:rsidR="00E437C9" w:rsidRPr="007D1485" w14:paraId="72D02454" w14:textId="77777777" w:rsidTr="00183A49">
        <w:trPr>
          <w:trHeight w:val="230"/>
        </w:trPr>
        <w:tc>
          <w:tcPr>
            <w:tcW w:w="426" w:type="dxa"/>
          </w:tcPr>
          <w:p w14:paraId="7DB96300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C17F361" w14:textId="6BE381BA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2077 -2023</w:t>
            </w:r>
          </w:p>
        </w:tc>
        <w:tc>
          <w:tcPr>
            <w:tcW w:w="4820" w:type="dxa"/>
          </w:tcPr>
          <w:p w14:paraId="4DE0BE28" w14:textId="42F2D9AE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Нан </w:t>
            </w:r>
            <w:proofErr w:type="spellStart"/>
            <w:r w:rsidRPr="007D1485">
              <w:rPr>
                <w:rFonts w:asciiTheme="majorBidi" w:hAnsiTheme="majorBidi" w:cstheme="majorBidi"/>
              </w:rPr>
              <w:t>пісір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уге арналған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 xml:space="preserve">қарабидай </w:t>
            </w:r>
            <w:proofErr w:type="spellStart"/>
            <w:r w:rsidRPr="007D1485">
              <w:rPr>
                <w:rFonts w:asciiTheme="majorBidi" w:hAnsiTheme="majorBidi" w:cstheme="majorBidi"/>
              </w:rPr>
              <w:t>ұн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ы</w:t>
            </w:r>
            <w:r w:rsidRPr="007D1485">
              <w:rPr>
                <w:rFonts w:asciiTheme="majorBidi" w:hAnsiTheme="majorBidi" w:cstheme="majorBidi"/>
              </w:rPr>
              <w:t>н</w:t>
            </w:r>
            <w:r>
              <w:rPr>
                <w:rFonts w:asciiTheme="majorBidi" w:hAnsiTheme="majorBidi" w:cstheme="majorBidi"/>
                <w:lang w:val="kk-KZ"/>
              </w:rPr>
              <w:t xml:space="preserve">аң және нан пісіруге арналған қарабидай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бидай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нан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ұнының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қоспасынан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жасалған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нан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41EBF047" w14:textId="53B53CA2" w:rsidR="00E437C9" w:rsidRPr="00EA16EF" w:rsidRDefault="00E437C9" w:rsidP="00E437C9">
            <w:pPr>
              <w:jc w:val="both"/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r w:rsidRPr="007D1485">
              <w:rPr>
                <w:rFonts w:asciiTheme="majorBidi" w:hAnsiTheme="majorBidi" w:cstheme="majorBidi"/>
              </w:rPr>
              <w:t xml:space="preserve">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 отырып,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br/>
            </w:r>
            <w:r w:rsidRPr="007D1485">
              <w:rPr>
                <w:rFonts w:asciiTheme="majorBidi" w:hAnsiTheme="majorBidi" w:cstheme="majorBidi"/>
              </w:rPr>
              <w:t xml:space="preserve">ГОСТ 2077-84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136DB547" w14:textId="5F652603" w:rsidR="00E437C9" w:rsidRPr="007D1485" w:rsidRDefault="00E437C9" w:rsidP="00E437C9">
            <w:pPr>
              <w:ind w:left="-107"/>
              <w:jc w:val="both"/>
              <w:rPr>
                <w:rFonts w:asciiTheme="majorBidi" w:hAnsiTheme="majorBidi" w:cstheme="majorBidi"/>
                <w:bCs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7C670716" w14:textId="77777777" w:rsidTr="00183A49">
        <w:trPr>
          <w:trHeight w:val="285"/>
        </w:trPr>
        <w:tc>
          <w:tcPr>
            <w:tcW w:w="426" w:type="dxa"/>
          </w:tcPr>
          <w:p w14:paraId="360EABEB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BE62485" w14:textId="13AA88EA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22371-2023</w:t>
            </w:r>
          </w:p>
        </w:tc>
        <w:tc>
          <w:tcPr>
            <w:tcW w:w="4820" w:type="dxa"/>
          </w:tcPr>
          <w:p w14:paraId="7713ED76" w14:textId="2E4AEF6C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Консервілер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Жеміс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пюресі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7D1485">
              <w:rPr>
                <w:rFonts w:asciiTheme="majorBidi" w:hAnsiTheme="majorBidi" w:cstheme="majorBidi"/>
              </w:rPr>
              <w:t>үгілген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немесе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ұсақталған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жемістер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289BE54" w14:textId="56452E15" w:rsidR="00E437C9" w:rsidRPr="00EA16EF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r w:rsidRPr="007D1485">
              <w:rPr>
                <w:rFonts w:asciiTheme="majorBidi" w:hAnsiTheme="majorBidi" w:cstheme="majorBidi"/>
              </w:rPr>
              <w:t xml:space="preserve">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гі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 отырып,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br/>
            </w:r>
            <w:r w:rsidRPr="007D1485">
              <w:rPr>
                <w:rFonts w:asciiTheme="majorBidi" w:hAnsiTheme="majorBidi" w:cstheme="majorBidi"/>
              </w:rPr>
              <w:t xml:space="preserve">ГОСТ 22371-77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09577D1A" w14:textId="5966645C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46469A52" w14:textId="77777777" w:rsidTr="00183A49">
        <w:trPr>
          <w:trHeight w:val="230"/>
        </w:trPr>
        <w:tc>
          <w:tcPr>
            <w:tcW w:w="426" w:type="dxa"/>
          </w:tcPr>
          <w:p w14:paraId="1787E37C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32ED5B3" w14:textId="04F211A1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24901-2023</w:t>
            </w:r>
          </w:p>
        </w:tc>
        <w:tc>
          <w:tcPr>
            <w:tcW w:w="4820" w:type="dxa"/>
          </w:tcPr>
          <w:p w14:paraId="46C92312" w14:textId="26BB6123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Печенье.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2D534AB9" w14:textId="73EA05E5" w:rsidR="00E437C9" w:rsidRPr="00EA16EF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ді</w:t>
            </w:r>
            <w:r w:rsidRPr="007D1485">
              <w:rPr>
                <w:rFonts w:asciiTheme="majorBidi" w:hAnsiTheme="majorBidi" w:cstheme="majorBidi"/>
              </w:rPr>
              <w:t xml:space="preserve"> 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 отырып,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br/>
            </w:r>
            <w:r w:rsidRPr="007D1485">
              <w:rPr>
                <w:rFonts w:asciiTheme="majorBidi" w:hAnsiTheme="majorBidi" w:cstheme="majorBidi"/>
              </w:rPr>
              <w:t xml:space="preserve">ГОСТ 24901-2014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6F66653C" w14:textId="4EDAE3BE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77F13785" w14:textId="77777777" w:rsidTr="00183A49">
        <w:trPr>
          <w:trHeight w:val="230"/>
        </w:trPr>
        <w:tc>
          <w:tcPr>
            <w:tcW w:w="426" w:type="dxa"/>
          </w:tcPr>
          <w:p w14:paraId="1D9B0871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F9FA9EB" w14:textId="512981BE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34856-2022</w:t>
            </w:r>
          </w:p>
        </w:tc>
        <w:tc>
          <w:tcPr>
            <w:tcW w:w="4820" w:type="dxa"/>
          </w:tcPr>
          <w:p w14:paraId="0B469888" w14:textId="73277E18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Шай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сусындары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2E564C0F" w14:textId="0C9B3BA5" w:rsidR="00E437C9" w:rsidRPr="007D1485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</w:p>
        </w:tc>
        <w:tc>
          <w:tcPr>
            <w:tcW w:w="1559" w:type="dxa"/>
          </w:tcPr>
          <w:p w14:paraId="3FB0AD32" w14:textId="7BB6161E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79B1166D" w14:textId="77777777" w:rsidTr="00183A49">
        <w:trPr>
          <w:trHeight w:val="230"/>
        </w:trPr>
        <w:tc>
          <w:tcPr>
            <w:tcW w:w="426" w:type="dxa"/>
          </w:tcPr>
          <w:p w14:paraId="7BEBD9C8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20EC039" w14:textId="2F6AB79F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 xml:space="preserve">ГОСТ 34922-2023 </w:t>
            </w:r>
          </w:p>
        </w:tc>
        <w:tc>
          <w:tcPr>
            <w:tcW w:w="4820" w:type="dxa"/>
          </w:tcPr>
          <w:p w14:paraId="2AF11A35" w14:textId="0924C1AD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Құс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етінен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дайындалған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 xml:space="preserve">желе түріндегі </w:t>
            </w:r>
            <w:proofErr w:type="spellStart"/>
            <w:r w:rsidRPr="007D1485">
              <w:rPr>
                <w:rFonts w:asciiTheme="majorBidi" w:hAnsiTheme="majorBidi" w:cstheme="majorBidi"/>
              </w:rPr>
              <w:t>консервілер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7592AD5" w14:textId="4F405AA0" w:rsidR="00E437C9" w:rsidRDefault="00E437C9" w:rsidP="00E437C9">
            <w:pPr>
              <w:rPr>
                <w:rFonts w:asciiTheme="majorBidi" w:hAnsiTheme="majorBidi" w:cstheme="majorBidi"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r w:rsidRPr="007D1485">
              <w:rPr>
                <w:rFonts w:asciiTheme="majorBidi" w:hAnsiTheme="majorBidi" w:cstheme="majorBidi"/>
              </w:rPr>
              <w:t xml:space="preserve">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 отырып,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br/>
            </w:r>
            <w:r w:rsidRPr="007D1485">
              <w:rPr>
                <w:rFonts w:asciiTheme="majorBidi" w:hAnsiTheme="majorBidi" w:cstheme="majorBidi"/>
              </w:rPr>
              <w:t xml:space="preserve">ГОСТ 608-93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күші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жойылды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;</w:t>
            </w:r>
          </w:p>
          <w:p w14:paraId="7E873260" w14:textId="7FA85430" w:rsidR="00E437C9" w:rsidRPr="00EA16EF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Өтпелі кезеңді 11.11.2025 ж. дейін белгілей отырып, ГОСТ 7991-77 орнына</w:t>
            </w:r>
          </w:p>
        </w:tc>
        <w:tc>
          <w:tcPr>
            <w:tcW w:w="1559" w:type="dxa"/>
          </w:tcPr>
          <w:p w14:paraId="23A485E3" w14:textId="03390318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212CEA94" w14:textId="77777777" w:rsidTr="00183A49">
        <w:trPr>
          <w:trHeight w:val="230"/>
        </w:trPr>
        <w:tc>
          <w:tcPr>
            <w:tcW w:w="426" w:type="dxa"/>
          </w:tcPr>
          <w:p w14:paraId="19B63FF2" w14:textId="391C67EB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BFF36A" w14:textId="4F9AB161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 xml:space="preserve">ГОСТ 34929-2023 </w:t>
            </w:r>
          </w:p>
        </w:tc>
        <w:tc>
          <w:tcPr>
            <w:tcW w:w="4820" w:type="dxa"/>
          </w:tcPr>
          <w:p w14:paraId="01EA14CF" w14:textId="2432D046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Жент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</w:p>
        </w:tc>
        <w:tc>
          <w:tcPr>
            <w:tcW w:w="2268" w:type="dxa"/>
          </w:tcPr>
          <w:p w14:paraId="0C2D00E0" w14:textId="0B086476" w:rsidR="00E437C9" w:rsidRPr="00EA16EF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35874348" w14:textId="39E5C873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7C71573A" w14:textId="77777777" w:rsidTr="00183A49">
        <w:trPr>
          <w:trHeight w:val="230"/>
        </w:trPr>
        <w:tc>
          <w:tcPr>
            <w:tcW w:w="426" w:type="dxa"/>
          </w:tcPr>
          <w:p w14:paraId="64153CC7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1" w:name="_Hlk176266307"/>
          </w:p>
        </w:tc>
        <w:tc>
          <w:tcPr>
            <w:tcW w:w="1559" w:type="dxa"/>
          </w:tcPr>
          <w:p w14:paraId="1DC99894" w14:textId="6D15CCBC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34958 -2023</w:t>
            </w:r>
          </w:p>
        </w:tc>
        <w:tc>
          <w:tcPr>
            <w:tcW w:w="4820" w:type="dxa"/>
          </w:tcPr>
          <w:p w14:paraId="59EF2A06" w14:textId="63C97A84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Өсірілген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балғын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қозықұйрық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саңырауқұлақтары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472C143A" w14:textId="74A3657F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0110CC11" w14:textId="3A7C5386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bookmarkEnd w:id="1"/>
      <w:tr w:rsidR="00E437C9" w:rsidRPr="007D1485" w14:paraId="51095DE5" w14:textId="77777777" w:rsidTr="00183A49">
        <w:trPr>
          <w:trHeight w:val="230"/>
        </w:trPr>
        <w:tc>
          <w:tcPr>
            <w:tcW w:w="426" w:type="dxa"/>
          </w:tcPr>
          <w:p w14:paraId="44BCA882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4996409" w14:textId="70303154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34959-2023</w:t>
            </w:r>
          </w:p>
        </w:tc>
        <w:tc>
          <w:tcPr>
            <w:tcW w:w="4820" w:type="dxa"/>
          </w:tcPr>
          <w:p w14:paraId="5B9F7AD2" w14:textId="53F7323E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Өсірілген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 xml:space="preserve">балғын </w:t>
            </w:r>
            <w:proofErr w:type="spellStart"/>
            <w:r w:rsidRPr="007D1485">
              <w:rPr>
                <w:rFonts w:asciiTheme="majorBidi" w:hAnsiTheme="majorBidi" w:cstheme="majorBidi"/>
              </w:rPr>
              <w:t>вешенка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саңырауқұлақтары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1037A40E" w14:textId="0B95E392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419D77CA" w14:textId="7BC81B8E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05A5CBFF" w14:textId="77777777" w:rsidTr="00183A49">
        <w:trPr>
          <w:trHeight w:val="230"/>
        </w:trPr>
        <w:tc>
          <w:tcPr>
            <w:tcW w:w="426" w:type="dxa"/>
          </w:tcPr>
          <w:p w14:paraId="0994524C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2" w:name="_Hlk176266324"/>
          </w:p>
        </w:tc>
        <w:tc>
          <w:tcPr>
            <w:tcW w:w="1559" w:type="dxa"/>
          </w:tcPr>
          <w:p w14:paraId="1A25F133" w14:textId="378E211A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34963 - 2023</w:t>
            </w:r>
          </w:p>
        </w:tc>
        <w:tc>
          <w:tcPr>
            <w:tcW w:w="4820" w:type="dxa"/>
          </w:tcPr>
          <w:p w14:paraId="3CA2DEDC" w14:textId="5969B099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Хош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иістендіргіштер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>/</w:t>
            </w:r>
            <w:proofErr w:type="spellStart"/>
            <w:r w:rsidRPr="007D1485">
              <w:rPr>
                <w:rFonts w:asciiTheme="majorBidi" w:hAnsiTheme="majorBidi" w:cstheme="majorBidi"/>
              </w:rPr>
              <w:t>немесе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өсімдік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 xml:space="preserve">текті </w:t>
            </w:r>
            <w:proofErr w:type="spellStart"/>
            <w:r w:rsidRPr="007D1485">
              <w:rPr>
                <w:rFonts w:asciiTheme="majorBidi" w:hAnsiTheme="majorBidi" w:cstheme="majorBidi"/>
              </w:rPr>
              <w:t>өнімдер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қосылған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еритін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4F4C73A4" w14:textId="39E8565B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42FD2CA0" w14:textId="1B32B7CB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bookmarkEnd w:id="2"/>
      <w:tr w:rsidR="00E437C9" w:rsidRPr="007D1485" w14:paraId="684D8504" w14:textId="77777777" w:rsidTr="00183A49">
        <w:trPr>
          <w:trHeight w:val="230"/>
        </w:trPr>
        <w:tc>
          <w:tcPr>
            <w:tcW w:w="426" w:type="dxa"/>
          </w:tcPr>
          <w:p w14:paraId="56043F2E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BF8A8BD" w14:textId="255E8608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34972-2023</w:t>
            </w:r>
          </w:p>
        </w:tc>
        <w:tc>
          <w:tcPr>
            <w:tcW w:w="4820" w:type="dxa"/>
          </w:tcPr>
          <w:p w14:paraId="0D6E637C" w14:textId="12578FBC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Бидай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ұрығынан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алынған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үлпек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EEB333C" w14:textId="60465111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00195E91" w14:textId="3509F119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31B006A9" w14:textId="77777777" w:rsidTr="00183A49">
        <w:trPr>
          <w:trHeight w:val="230"/>
        </w:trPr>
        <w:tc>
          <w:tcPr>
            <w:tcW w:w="426" w:type="dxa"/>
          </w:tcPr>
          <w:p w14:paraId="40230B6D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7A242D" w14:textId="49E296E0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34974-2023</w:t>
            </w:r>
          </w:p>
        </w:tc>
        <w:tc>
          <w:tcPr>
            <w:tcW w:w="4820" w:type="dxa"/>
          </w:tcPr>
          <w:p w14:paraId="37CA8214" w14:textId="7C783CDA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Сағыз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6EED07CA" w14:textId="2A1F42DE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1650B803" w14:textId="2D2A3275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146763B6" w14:textId="77777777" w:rsidTr="00183A49">
        <w:trPr>
          <w:trHeight w:val="230"/>
        </w:trPr>
        <w:tc>
          <w:tcPr>
            <w:tcW w:w="426" w:type="dxa"/>
          </w:tcPr>
          <w:p w14:paraId="018C2542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87E06A7" w14:textId="7BD49ADE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34975 - 2023</w:t>
            </w:r>
          </w:p>
        </w:tc>
        <w:tc>
          <w:tcPr>
            <w:tcW w:w="4820" w:type="dxa"/>
          </w:tcPr>
          <w:p w14:paraId="15D21EEC" w14:textId="0E53FA92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Сергітетін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алкогольсіз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сусындар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38F8F21E" w14:textId="33A5729B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416D2D15" w14:textId="60341ABD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6929F616" w14:textId="77777777" w:rsidTr="00183A49">
        <w:trPr>
          <w:trHeight w:val="230"/>
        </w:trPr>
        <w:tc>
          <w:tcPr>
            <w:tcW w:w="426" w:type="dxa"/>
          </w:tcPr>
          <w:p w14:paraId="2E0544D3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2E2C32" w14:textId="567E6FCC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35009-2023</w:t>
            </w:r>
          </w:p>
        </w:tc>
        <w:tc>
          <w:tcPr>
            <w:tcW w:w="4820" w:type="dxa"/>
          </w:tcPr>
          <w:p w14:paraId="55622FF6" w14:textId="7DBA12D6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Витаминдер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мен </w:t>
            </w:r>
            <w:proofErr w:type="spellStart"/>
            <w:r w:rsidRPr="007D1485">
              <w:rPr>
                <w:rFonts w:asciiTheme="majorBidi" w:hAnsiTheme="majorBidi" w:cstheme="majorBidi"/>
              </w:rPr>
              <w:t>минералды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заттармен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байытылған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нан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пісір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уге арналған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бидай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ұн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ы</w:t>
            </w:r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32D6DA3E" w14:textId="111116AC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777F493F" w14:textId="7CA03BB1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67016B51" w14:textId="77777777" w:rsidTr="00183A49">
        <w:trPr>
          <w:trHeight w:val="230"/>
        </w:trPr>
        <w:tc>
          <w:tcPr>
            <w:tcW w:w="426" w:type="dxa"/>
          </w:tcPr>
          <w:p w14:paraId="2CE8521A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7A269D0" w14:textId="5615E4D3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 xml:space="preserve">ГОСТ 35037-2023 </w:t>
            </w:r>
          </w:p>
        </w:tc>
        <w:tc>
          <w:tcPr>
            <w:tcW w:w="4820" w:type="dxa"/>
          </w:tcPr>
          <w:p w14:paraId="5CC23D82" w14:textId="31BA7BAF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lang w:val="kk-KZ"/>
              </w:rPr>
              <w:t>Балғын құр</w:t>
            </w:r>
            <w:proofErr w:type="spellStart"/>
            <w:r w:rsidRPr="007D1485">
              <w:rPr>
                <w:rFonts w:asciiTheme="majorBidi" w:hAnsiTheme="majorBidi" w:cstheme="majorBidi"/>
              </w:rPr>
              <w:t>ма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22BE821D" w14:textId="1B796DAA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01925CDE" w14:textId="0263B4AE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0A58BA29" w14:textId="77777777" w:rsidTr="00183A49">
        <w:trPr>
          <w:trHeight w:val="230"/>
        </w:trPr>
        <w:tc>
          <w:tcPr>
            <w:tcW w:w="426" w:type="dxa"/>
          </w:tcPr>
          <w:p w14:paraId="6074D468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3" w:name="_Hlk176266379"/>
          </w:p>
        </w:tc>
        <w:tc>
          <w:tcPr>
            <w:tcW w:w="1559" w:type="dxa"/>
          </w:tcPr>
          <w:p w14:paraId="7D058AEB" w14:textId="5D0524E5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35046-2023</w:t>
            </w:r>
          </w:p>
        </w:tc>
        <w:tc>
          <w:tcPr>
            <w:tcW w:w="4820" w:type="dxa"/>
          </w:tcPr>
          <w:p w14:paraId="58AF6436" w14:textId="471EB6BF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Жабайы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өсетін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жемістер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мен </w:t>
            </w:r>
            <w:proofErr w:type="spellStart"/>
            <w:r w:rsidRPr="007D1485">
              <w:rPr>
                <w:rFonts w:asciiTheme="majorBidi" w:hAnsiTheme="majorBidi" w:cstheme="majorBidi"/>
              </w:rPr>
              <w:t>жидектер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BA45BC9" w14:textId="2D6BFDBB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4B6204A3" w14:textId="7F46B0B5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bookmarkEnd w:id="3"/>
      <w:tr w:rsidR="00E437C9" w:rsidRPr="007D1485" w14:paraId="0F782BAE" w14:textId="77777777" w:rsidTr="00183A49">
        <w:trPr>
          <w:trHeight w:val="230"/>
        </w:trPr>
        <w:tc>
          <w:tcPr>
            <w:tcW w:w="426" w:type="dxa"/>
          </w:tcPr>
          <w:p w14:paraId="60504206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201D7FE" w14:textId="2A0F2C51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35056-2024</w:t>
            </w:r>
          </w:p>
        </w:tc>
        <w:tc>
          <w:tcPr>
            <w:tcW w:w="4820" w:type="dxa"/>
          </w:tcPr>
          <w:p w14:paraId="1BC7EFC3" w14:textId="0A6A01C5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>«</w:t>
            </w:r>
            <w:proofErr w:type="spellStart"/>
            <w:r w:rsidRPr="007D1485">
              <w:rPr>
                <w:rFonts w:asciiTheme="majorBidi" w:hAnsiTheme="majorBidi" w:cstheme="majorBidi"/>
              </w:rPr>
              <w:t>Фын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-Тез» </w:t>
            </w:r>
            <w:proofErr w:type="spellStart"/>
            <w:r w:rsidRPr="007D1485">
              <w:rPr>
                <w:rFonts w:asciiTheme="majorBidi" w:hAnsiTheme="majorBidi" w:cstheme="majorBidi"/>
              </w:rPr>
              <w:t>крахмалынан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жасалған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кеспе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6045C011" w14:textId="6AE9A3CB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6EE62DCE" w14:textId="5A6A8BC9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1BD779C8" w14:textId="77777777" w:rsidTr="00183A49">
        <w:trPr>
          <w:trHeight w:val="230"/>
        </w:trPr>
        <w:tc>
          <w:tcPr>
            <w:tcW w:w="426" w:type="dxa"/>
          </w:tcPr>
          <w:p w14:paraId="6F6B3FD9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07D5BAD" w14:textId="5DB3FE7D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35059-2024</w:t>
            </w:r>
          </w:p>
        </w:tc>
        <w:tc>
          <w:tcPr>
            <w:tcW w:w="4820" w:type="dxa"/>
          </w:tcPr>
          <w:p w14:paraId="6432A86E" w14:textId="2D412213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Картоп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чипсілері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67460BA" w14:textId="765F2481" w:rsidR="00E437C9" w:rsidRPr="007D1485" w:rsidRDefault="00E437C9" w:rsidP="00E437C9">
            <w:pPr>
              <w:rPr>
                <w:rFonts w:asciiTheme="majorBidi" w:hAnsiTheme="majorBidi" w:cstheme="majorBidi"/>
                <w:bCs/>
                <w:highlight w:val="yellow"/>
                <w:lang w:val="kk-KZ"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39AF7991" w14:textId="38B18422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0AAF7867" w14:textId="77777777" w:rsidTr="00183A49">
        <w:trPr>
          <w:trHeight w:val="230"/>
        </w:trPr>
        <w:tc>
          <w:tcPr>
            <w:tcW w:w="426" w:type="dxa"/>
          </w:tcPr>
          <w:p w14:paraId="4D4A02EA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5EADB1" w14:textId="0C86AC19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35057-2024</w:t>
            </w:r>
          </w:p>
        </w:tc>
        <w:tc>
          <w:tcPr>
            <w:tcW w:w="4820" w:type="dxa"/>
          </w:tcPr>
          <w:p w14:paraId="6A3A1B3E" w14:textId="74AA4F4C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Жемістер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мен </w:t>
            </w:r>
            <w:proofErr w:type="spellStart"/>
            <w:r w:rsidRPr="007D1485">
              <w:rPr>
                <w:rFonts w:asciiTheme="majorBidi" w:hAnsiTheme="majorBidi" w:cstheme="majorBidi"/>
              </w:rPr>
              <w:t>көкөністер</w:t>
            </w:r>
            <w:proofErr w:type="spellEnd"/>
            <w:r w:rsidRPr="007D1485">
              <w:rPr>
                <w:rFonts w:asciiTheme="majorBidi" w:hAnsiTheme="majorBidi" w:cstheme="majorBidi"/>
              </w:rPr>
              <w:t>. Санитар</w:t>
            </w:r>
            <w:r>
              <w:rPr>
                <w:rFonts w:asciiTheme="majorBidi" w:hAnsiTheme="majorBidi" w:cstheme="majorBidi"/>
                <w:lang w:val="kk-KZ"/>
              </w:rPr>
              <w:t>ия</w:t>
            </w:r>
            <w:proofErr w:type="spellStart"/>
            <w:r w:rsidRPr="007D1485">
              <w:rPr>
                <w:rFonts w:asciiTheme="majorBidi" w:hAnsiTheme="majorBidi" w:cstheme="majorBidi"/>
              </w:rPr>
              <w:t>лық-паразитологиялық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сарапта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у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233FF5A" w14:textId="7AD1649E" w:rsidR="00E437C9" w:rsidRPr="007D1485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2FD7F3C4" w14:textId="287F15CB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2D3FCE17" w14:textId="77777777" w:rsidTr="00183A49">
        <w:trPr>
          <w:trHeight w:val="230"/>
        </w:trPr>
        <w:tc>
          <w:tcPr>
            <w:tcW w:w="426" w:type="dxa"/>
          </w:tcPr>
          <w:p w14:paraId="5EAAC20B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4" w:name="_Hlk176266439"/>
          </w:p>
        </w:tc>
        <w:tc>
          <w:tcPr>
            <w:tcW w:w="1559" w:type="dxa"/>
          </w:tcPr>
          <w:p w14:paraId="57E2F929" w14:textId="4D396B90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34928-2023</w:t>
            </w:r>
          </w:p>
        </w:tc>
        <w:tc>
          <w:tcPr>
            <w:tcW w:w="4820" w:type="dxa"/>
          </w:tcPr>
          <w:p w14:paraId="397D7994" w14:textId="45287459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Құс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етінен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жасалған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жартылай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қақталған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шұжық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өнімдері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1DADFAE2" w14:textId="6223DCB0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367E7AF5" w14:textId="2D091532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59385A0D" w14:textId="77777777" w:rsidTr="00183A49">
        <w:trPr>
          <w:trHeight w:val="230"/>
        </w:trPr>
        <w:tc>
          <w:tcPr>
            <w:tcW w:w="426" w:type="dxa"/>
          </w:tcPr>
          <w:p w14:paraId="2F6ECBF9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5" w:name="_Hlk176266469"/>
            <w:bookmarkEnd w:id="4"/>
          </w:p>
        </w:tc>
        <w:tc>
          <w:tcPr>
            <w:tcW w:w="1559" w:type="dxa"/>
          </w:tcPr>
          <w:p w14:paraId="4893E0AE" w14:textId="3BA80461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5784-2022</w:t>
            </w:r>
          </w:p>
        </w:tc>
        <w:tc>
          <w:tcPr>
            <w:tcW w:w="4820" w:type="dxa"/>
          </w:tcPr>
          <w:p w14:paraId="6C1F4927" w14:textId="3C7D47F2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Арпа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жармасы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7464420" w14:textId="60B4F146" w:rsidR="00E437C9" w:rsidRPr="00831A82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r w:rsidRPr="007D1485">
              <w:rPr>
                <w:rFonts w:asciiTheme="majorBidi" w:hAnsiTheme="majorBidi" w:cstheme="majorBidi"/>
              </w:rPr>
              <w:t xml:space="preserve">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отырып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,</w:t>
            </w:r>
            <w:r w:rsidRPr="007D1485">
              <w:rPr>
                <w:rFonts w:asciiTheme="majorBidi" w:hAnsiTheme="majorBidi" w:cstheme="majorBidi"/>
              </w:rPr>
              <w:t xml:space="preserve"> ГОСТ 5784-60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2DB022EB" w14:textId="2EEA7227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6FF2434C" w14:textId="77777777" w:rsidTr="00183A49">
        <w:trPr>
          <w:trHeight w:val="230"/>
        </w:trPr>
        <w:tc>
          <w:tcPr>
            <w:tcW w:w="426" w:type="dxa"/>
          </w:tcPr>
          <w:p w14:paraId="45BD74CE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6" w:name="_Hlk176266484"/>
            <w:bookmarkEnd w:id="5"/>
          </w:p>
        </w:tc>
        <w:tc>
          <w:tcPr>
            <w:tcW w:w="1559" w:type="dxa"/>
          </w:tcPr>
          <w:p w14:paraId="1036D509" w14:textId="03F728FC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6002-2022</w:t>
            </w:r>
          </w:p>
        </w:tc>
        <w:tc>
          <w:tcPr>
            <w:tcW w:w="4820" w:type="dxa"/>
          </w:tcPr>
          <w:p w14:paraId="229777B6" w14:textId="74EB0803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Жүгері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жармасы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27D858DC" w14:textId="449F2F17" w:rsidR="00E437C9" w:rsidRPr="00831A82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r w:rsidRPr="007D1485">
              <w:rPr>
                <w:rFonts w:asciiTheme="majorBidi" w:hAnsiTheme="majorBidi" w:cstheme="majorBidi"/>
              </w:rPr>
              <w:t xml:space="preserve">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отырып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,</w:t>
            </w:r>
            <w:r w:rsidRPr="007D1485">
              <w:rPr>
                <w:rFonts w:asciiTheme="majorBidi" w:hAnsiTheme="majorBidi" w:cstheme="majorBidi"/>
              </w:rPr>
              <w:t xml:space="preserve"> ГОСТ 6002-69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31D5BE4C" w14:textId="3075F66D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3460F440" w14:textId="77777777" w:rsidTr="00183A49">
        <w:trPr>
          <w:trHeight w:val="230"/>
        </w:trPr>
        <w:tc>
          <w:tcPr>
            <w:tcW w:w="426" w:type="dxa"/>
          </w:tcPr>
          <w:p w14:paraId="17E40DFB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7" w:name="_Hlk176266497"/>
            <w:bookmarkEnd w:id="6"/>
          </w:p>
        </w:tc>
        <w:tc>
          <w:tcPr>
            <w:tcW w:w="1559" w:type="dxa"/>
          </w:tcPr>
          <w:p w14:paraId="22F923BA" w14:textId="257B9D47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14176-2022</w:t>
            </w:r>
          </w:p>
        </w:tc>
        <w:tc>
          <w:tcPr>
            <w:tcW w:w="4820" w:type="dxa"/>
          </w:tcPr>
          <w:p w14:paraId="4ADC6116" w14:textId="45301FE2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Жүгері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ұны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3856844" w14:textId="5BFB8D09" w:rsidR="00E437C9" w:rsidRPr="00831A82" w:rsidRDefault="00E437C9" w:rsidP="00E437C9">
            <w:pPr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r w:rsidRPr="007D1485">
              <w:rPr>
                <w:rFonts w:asciiTheme="majorBidi" w:hAnsiTheme="majorBidi" w:cstheme="majorBidi"/>
              </w:rPr>
              <w:t xml:space="preserve">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отырып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,</w:t>
            </w:r>
            <w:r w:rsidRPr="007D1485">
              <w:rPr>
                <w:rFonts w:asciiTheme="majorBidi" w:hAnsiTheme="majorBidi" w:cstheme="majorBidi"/>
              </w:rPr>
              <w:t xml:space="preserve"> ГОСТ 14176-69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2FFDBDA3" w14:textId="76D114A6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1AF7F6F0" w14:textId="77777777" w:rsidTr="00183A49">
        <w:trPr>
          <w:trHeight w:val="230"/>
        </w:trPr>
        <w:tc>
          <w:tcPr>
            <w:tcW w:w="426" w:type="dxa"/>
          </w:tcPr>
          <w:p w14:paraId="67E15AFF" w14:textId="4E477233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8" w:name="_Hlk176266515"/>
            <w:bookmarkEnd w:id="7"/>
            <w:r w:rsidRPr="007D1485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59" w:type="dxa"/>
          </w:tcPr>
          <w:p w14:paraId="4B6CDE6C" w14:textId="6449F778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34549-2019</w:t>
            </w:r>
          </w:p>
        </w:tc>
        <w:tc>
          <w:tcPr>
            <w:tcW w:w="4820" w:type="dxa"/>
          </w:tcPr>
          <w:p w14:paraId="2A9DC3C1" w14:textId="35A185D9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Сұйық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концентраты.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16B99E2" w14:textId="4DDB95AD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17FB339E" w14:textId="296B5CD6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bookmarkEnd w:id="8"/>
      <w:tr w:rsidR="00E437C9" w:rsidRPr="007D1485" w14:paraId="275EB411" w14:textId="77777777" w:rsidTr="00183A49">
        <w:trPr>
          <w:trHeight w:val="230"/>
        </w:trPr>
        <w:tc>
          <w:tcPr>
            <w:tcW w:w="426" w:type="dxa"/>
          </w:tcPr>
          <w:p w14:paraId="47CD4064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82C0802" w14:textId="620000B6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21149-2022</w:t>
            </w:r>
          </w:p>
        </w:tc>
        <w:tc>
          <w:tcPr>
            <w:tcW w:w="4820" w:type="dxa"/>
          </w:tcPr>
          <w:p w14:paraId="3C3BF9BC" w14:textId="021B45DF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Сұлы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үлпегі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63E8864C" w14:textId="1C39AF5A" w:rsidR="00E437C9" w:rsidRPr="00831A82" w:rsidRDefault="00E437C9" w:rsidP="00E437C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Cs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r w:rsidRPr="007D1485">
              <w:rPr>
                <w:rFonts w:asciiTheme="majorBidi" w:hAnsiTheme="majorBidi" w:cstheme="majorBidi"/>
              </w:rPr>
              <w:t xml:space="preserve">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lastRenderedPageBreak/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отырып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,</w:t>
            </w:r>
            <w:r w:rsidRPr="007D1485">
              <w:rPr>
                <w:rFonts w:asciiTheme="majorBidi" w:hAnsiTheme="majorBidi" w:cstheme="majorBidi"/>
              </w:rPr>
              <w:t xml:space="preserve"> ГОСТ 21149-93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6A750C1D" w14:textId="1003F286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lastRenderedPageBreak/>
              <w:t>11.11.2024 ж.</w:t>
            </w:r>
          </w:p>
        </w:tc>
      </w:tr>
      <w:tr w:rsidR="00E437C9" w:rsidRPr="007D1485" w14:paraId="45B0B849" w14:textId="77777777" w:rsidTr="00183A49">
        <w:trPr>
          <w:trHeight w:val="230"/>
        </w:trPr>
        <w:tc>
          <w:tcPr>
            <w:tcW w:w="426" w:type="dxa"/>
          </w:tcPr>
          <w:p w14:paraId="2D7D3AC9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  <w:bookmarkStart w:id="9" w:name="_Hlk176266552"/>
          </w:p>
        </w:tc>
        <w:tc>
          <w:tcPr>
            <w:tcW w:w="1559" w:type="dxa"/>
          </w:tcPr>
          <w:p w14:paraId="38450803" w14:textId="721469B6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35047-2023</w:t>
            </w:r>
          </w:p>
        </w:tc>
        <w:tc>
          <w:tcPr>
            <w:tcW w:w="4820" w:type="dxa"/>
          </w:tcPr>
          <w:p w14:paraId="4B513082" w14:textId="093BC660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Консервіленген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қарбыздар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4BEC7C4" w14:textId="6B445A84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26026A32" w14:textId="5CBC6DBB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bookmarkEnd w:id="9"/>
      <w:tr w:rsidR="00E437C9" w:rsidRPr="007D1485" w14:paraId="2AF024D3" w14:textId="77777777" w:rsidTr="00183A49">
        <w:trPr>
          <w:trHeight w:val="230"/>
        </w:trPr>
        <w:tc>
          <w:tcPr>
            <w:tcW w:w="426" w:type="dxa"/>
          </w:tcPr>
          <w:p w14:paraId="005E0249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18A69C3" w14:textId="6C6A3E3A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35062-2024</w:t>
            </w:r>
          </w:p>
        </w:tc>
        <w:tc>
          <w:tcPr>
            <w:tcW w:w="4820" w:type="dxa"/>
          </w:tcPr>
          <w:p w14:paraId="26081D02" w14:textId="342652E5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Жеміс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көкөніс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шала өнімдері</w:t>
            </w:r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204D9C50" w14:textId="71F3ACE6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</w:rPr>
              <w:t>Алғаш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рет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енгізілді</w:t>
            </w:r>
            <w:proofErr w:type="spellEnd"/>
          </w:p>
        </w:tc>
        <w:tc>
          <w:tcPr>
            <w:tcW w:w="1559" w:type="dxa"/>
          </w:tcPr>
          <w:p w14:paraId="5C726095" w14:textId="4ABBBEC4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highlight w:val="cyan"/>
              </w:rPr>
            </w:pPr>
            <w:r w:rsidRPr="00613B21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285E10" w:rsidRPr="007D1485" w14:paraId="250DB4DA" w14:textId="77777777" w:rsidTr="00183A49">
        <w:trPr>
          <w:trHeight w:val="230"/>
        </w:trPr>
        <w:tc>
          <w:tcPr>
            <w:tcW w:w="10632" w:type="dxa"/>
            <w:gridSpan w:val="5"/>
          </w:tcPr>
          <w:p w14:paraId="79B754D2" w14:textId="2D983EA5" w:rsidR="0065021C" w:rsidRPr="007D1485" w:rsidRDefault="0065021C" w:rsidP="0065021C">
            <w:pPr>
              <w:ind w:left="-108" w:right="-108" w:firstLine="34"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10" w:name="_Hlk176266563"/>
            <w:r w:rsidRPr="007D1485">
              <w:rPr>
                <w:rFonts w:asciiTheme="majorBidi" w:hAnsiTheme="majorBidi" w:cstheme="majorBidi"/>
                <w:b/>
                <w:bCs/>
              </w:rPr>
              <w:t>КО ТР 001/2011 «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құрамының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туралы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>», КО ТР 002/2011 «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Жоғары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жылдамдықтағы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көлігі</w:t>
            </w:r>
            <w:proofErr w:type="spellEnd"/>
            <w:r w:rsidR="00831A82">
              <w:rPr>
                <w:rFonts w:asciiTheme="majorBidi" w:hAnsiTheme="majorBidi" w:cstheme="majorBidi"/>
                <w:b/>
                <w:bCs/>
                <w:lang w:val="kk-KZ"/>
              </w:rPr>
              <w:t>нің</w:t>
            </w:r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туралы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»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КО ТР 003/2011 «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көлігі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инфрақұрылымының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туралы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>»</w:t>
            </w:r>
          </w:p>
          <w:p w14:paraId="538B60CF" w14:textId="0FA2F5AB" w:rsidR="00285E10" w:rsidRPr="007D1485" w:rsidRDefault="00285E10" w:rsidP="002269DB">
            <w:pPr>
              <w:ind w:left="-108" w:right="-108" w:firstLine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437C9" w:rsidRPr="007D1485" w14:paraId="39548E31" w14:textId="77777777" w:rsidTr="00183A49">
        <w:trPr>
          <w:trHeight w:val="230"/>
        </w:trPr>
        <w:tc>
          <w:tcPr>
            <w:tcW w:w="426" w:type="dxa"/>
          </w:tcPr>
          <w:p w14:paraId="0C291C51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02FFD36" w14:textId="0DDF7E27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9246-2013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6C11B36B" w14:textId="6191BDF5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1520 мм </w:t>
            </w:r>
            <w:r>
              <w:rPr>
                <w:rFonts w:asciiTheme="majorBidi" w:hAnsiTheme="majorBidi" w:cstheme="majorBidi"/>
                <w:lang w:val="kk-KZ"/>
              </w:rPr>
              <w:t>жолтабанды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теміржолдардың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жүк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вагондарына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арналған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екі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осьті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7D1485">
              <w:rPr>
                <w:rFonts w:asciiTheme="majorBidi" w:hAnsiTheme="majorBidi" w:cstheme="majorBidi"/>
              </w:rPr>
              <w:t>үш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элементті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арбалар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7E1CEF8D" w14:textId="34154478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371EF2C7" w14:textId="293620BF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6B5EC1A8" w14:textId="77777777" w:rsidTr="00183A49">
        <w:trPr>
          <w:trHeight w:val="230"/>
        </w:trPr>
        <w:tc>
          <w:tcPr>
            <w:tcW w:w="426" w:type="dxa"/>
          </w:tcPr>
          <w:p w14:paraId="2D645780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D7D9ACB" w14:textId="21032555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22235-2010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56A86105" w14:textId="2CE4B5A2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1520 мм </w:t>
            </w:r>
            <w:r>
              <w:rPr>
                <w:rFonts w:asciiTheme="majorBidi" w:hAnsiTheme="majorBidi" w:cstheme="majorBidi"/>
                <w:lang w:val="kk-KZ"/>
              </w:rPr>
              <w:t>жолтабанды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магистральдық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теміржолдардың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жүк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вагондары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Жүк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тиеу-түсіру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маневрлік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жұмыстар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кезінде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сақталуын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қамтамасыз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ету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 жөніндегі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талаптар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149EDFA6" w14:textId="2EF07162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2DF6AD2F" w14:textId="4D36B18D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48BE4BA3" w14:textId="77777777" w:rsidTr="00183A49">
        <w:trPr>
          <w:trHeight w:val="230"/>
        </w:trPr>
        <w:tc>
          <w:tcPr>
            <w:tcW w:w="426" w:type="dxa"/>
          </w:tcPr>
          <w:p w14:paraId="57031C0E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5830AF" w14:textId="5D273BC1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31428-2011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2B507D1F" w14:textId="179947A0" w:rsidR="00E437C9" w:rsidRPr="00264F43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  <w:lang w:val="kk-KZ"/>
              </w:rPr>
            </w:pPr>
            <w:r w:rsidRPr="007D1485">
              <w:rPr>
                <w:rFonts w:asciiTheme="majorBidi" w:hAnsiTheme="majorBidi" w:cstheme="majorBidi"/>
              </w:rPr>
              <w:t xml:space="preserve">Электр </w:t>
            </w:r>
            <w:proofErr w:type="spellStart"/>
            <w:r w:rsidRPr="007D1485">
              <w:rPr>
                <w:rFonts w:asciiTheme="majorBidi" w:hAnsiTheme="majorBidi" w:cstheme="majorBidi"/>
              </w:rPr>
              <w:t>берілісті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маневрлік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тепловоздар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талаптар</w:t>
            </w:r>
            <w:proofErr w:type="spellEnd"/>
          </w:p>
        </w:tc>
        <w:tc>
          <w:tcPr>
            <w:tcW w:w="2268" w:type="dxa"/>
          </w:tcPr>
          <w:p w14:paraId="49DCD60B" w14:textId="593A8282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380C3E49" w14:textId="114FFF19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52BC304E" w14:textId="77777777" w:rsidTr="00183A49">
        <w:trPr>
          <w:trHeight w:val="230"/>
        </w:trPr>
        <w:tc>
          <w:tcPr>
            <w:tcW w:w="426" w:type="dxa"/>
          </w:tcPr>
          <w:p w14:paraId="39B72394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1DCC726" w14:textId="7AA7D442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17516.1-90 № 2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4DD0C33D" w14:textId="3B4C2A06" w:rsidR="00E437C9" w:rsidRPr="007D1485" w:rsidRDefault="00E437C9" w:rsidP="00E437C9">
            <w:pPr>
              <w:ind w:left="-108" w:right="-108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>Электр</w:t>
            </w:r>
            <w:r>
              <w:rPr>
                <w:rFonts w:asciiTheme="majorBidi" w:hAnsiTheme="majorBidi" w:cstheme="majorBidi"/>
                <w:lang w:val="kk-KZ"/>
              </w:rPr>
              <w:t>-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бұйымдар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Механикалық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сыртқы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әсер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ететін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факторларға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төзімділік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бойынша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талаптар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CDECB1B" w14:textId="34ADA120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6A22C3BE" w14:textId="4CEE1485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71CD0E0C" w14:textId="77777777" w:rsidTr="00183A49">
        <w:trPr>
          <w:trHeight w:val="230"/>
        </w:trPr>
        <w:tc>
          <w:tcPr>
            <w:tcW w:w="426" w:type="dxa"/>
          </w:tcPr>
          <w:p w14:paraId="1B32D247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C1B0A9" w14:textId="50C4DD4C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32216-2013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  <w:p w14:paraId="07B9BB7F" w14:textId="43A2F0A7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4820" w:type="dxa"/>
          </w:tcPr>
          <w:p w14:paraId="7B5AB879" w14:textId="374480B0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Арнайы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талаптар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6263E2C8" w14:textId="040B11AF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2CFFF0FE" w14:textId="6D6B3489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3BBF5C5F" w14:textId="77777777" w:rsidTr="00183A49">
        <w:trPr>
          <w:trHeight w:val="230"/>
        </w:trPr>
        <w:tc>
          <w:tcPr>
            <w:tcW w:w="426" w:type="dxa"/>
          </w:tcPr>
          <w:p w14:paraId="0C3B5B7A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C311429" w14:textId="50A6BDDC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33754-2016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61DF559D" w14:textId="5A12A07B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Зиянды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заттардың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шығарындылары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автономды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тарту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күші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мен </w:t>
            </w:r>
            <w:proofErr w:type="spellStart"/>
            <w:r w:rsidRPr="007D1485">
              <w:rPr>
                <w:rFonts w:asciiTheme="majorBidi" w:hAnsiTheme="majorBidi" w:cstheme="majorBidi"/>
              </w:rPr>
              <w:t>моторвагонды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пайдаланылған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газдарының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түтінділігі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Нормалар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анықтау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4FE45761" w14:textId="37B21DDF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05F8FAEF" w14:textId="47200D7D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5FE48ED8" w14:textId="77777777" w:rsidTr="00183A49">
        <w:trPr>
          <w:trHeight w:val="230"/>
        </w:trPr>
        <w:tc>
          <w:tcPr>
            <w:tcW w:w="426" w:type="dxa"/>
          </w:tcPr>
          <w:p w14:paraId="4BA87CB7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9C565A7" w14:textId="16D10300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30826-2014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44D98418" w14:textId="76A8036A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Көпқабатты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шыны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67AD710C" w14:textId="36A0B281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03D6BB85" w14:textId="597C69EA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56DDB102" w14:textId="77777777" w:rsidTr="00183A49">
        <w:trPr>
          <w:trHeight w:val="230"/>
        </w:trPr>
        <w:tc>
          <w:tcPr>
            <w:tcW w:w="426" w:type="dxa"/>
          </w:tcPr>
          <w:p w14:paraId="45390D47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8BF2FBD" w14:textId="4899F64C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22703-2012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1997426D" w14:textId="7F782AC1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тіркемелі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авто</w:t>
            </w:r>
            <w:r>
              <w:rPr>
                <w:rFonts w:asciiTheme="majorBidi" w:hAnsiTheme="majorBidi" w:cstheme="majorBidi"/>
                <w:lang w:val="kk-KZ"/>
              </w:rPr>
              <w:t>тіркемелі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құрылғыларының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құй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ма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бөлшектері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ADBFE20" w14:textId="4DECE032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44B10A1C" w14:textId="0C34219E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73D61F33" w14:textId="77777777" w:rsidTr="00183A49">
        <w:trPr>
          <w:trHeight w:val="230"/>
        </w:trPr>
        <w:tc>
          <w:tcPr>
            <w:tcW w:w="426" w:type="dxa"/>
          </w:tcPr>
          <w:p w14:paraId="4731ABE1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79BA1E4" w14:textId="7E7D7675" w:rsidR="00E437C9" w:rsidRPr="001F679F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  <w:lang w:val="kk-KZ"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ГОСТ 18572-2014 № 1 ж</w:t>
            </w:r>
            <w:r w:rsidRPr="007D1485">
              <w:rPr>
                <w:rFonts w:asciiTheme="majorBidi" w:hAnsiTheme="majorBidi" w:cstheme="majorBidi"/>
                <w:kern w:val="2"/>
                <w:lang w:val="kk-KZ"/>
                <w14:ligatures w14:val="standardContextual"/>
              </w:rPr>
              <w:t xml:space="preserve">әне </w:t>
            </w: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№ 2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  <w:r>
              <w:rPr>
                <w:rFonts w:asciiTheme="majorBidi" w:hAnsiTheme="majorBidi" w:cstheme="majorBidi"/>
                <w:kern w:val="2"/>
                <w:lang w:val="kk-KZ"/>
                <w14:ligatures w14:val="standardContextual"/>
              </w:rPr>
              <w:t>тер</w:t>
            </w:r>
          </w:p>
        </w:tc>
        <w:tc>
          <w:tcPr>
            <w:tcW w:w="4820" w:type="dxa"/>
          </w:tcPr>
          <w:p w14:paraId="089E88CA" w14:textId="6E531A0B" w:rsidR="00E437C9" w:rsidRPr="001F679F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Тербелмелі мойынтіректер</w:t>
            </w:r>
            <w:r w:rsidRPr="001F679F">
              <w:rPr>
                <w:rFonts w:asciiTheme="majorBidi" w:hAnsiTheme="majorBidi" w:cstheme="majorBidi"/>
                <w:lang w:val="kk-KZ"/>
              </w:rPr>
              <w:t xml:space="preserve">. Жылжымалы теміржол құрамының цилиндрлік роликті букса подшипниктері. Техникалық шарттар  </w:t>
            </w:r>
          </w:p>
        </w:tc>
        <w:tc>
          <w:tcPr>
            <w:tcW w:w="2268" w:type="dxa"/>
          </w:tcPr>
          <w:p w14:paraId="44F26282" w14:textId="1361B622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21B9E6C0" w14:textId="10712F36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1E9DAB7A" w14:textId="77777777" w:rsidTr="00183A49">
        <w:trPr>
          <w:trHeight w:val="230"/>
        </w:trPr>
        <w:tc>
          <w:tcPr>
            <w:tcW w:w="426" w:type="dxa"/>
          </w:tcPr>
          <w:p w14:paraId="490E3368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0D6F25A" w14:textId="7EEE863F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32769-2014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 № 1</w:t>
            </w:r>
          </w:p>
        </w:tc>
        <w:tc>
          <w:tcPr>
            <w:tcW w:w="4820" w:type="dxa"/>
          </w:tcPr>
          <w:p w14:paraId="111C2ACF" w14:textId="37F90F7B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Көктемелі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подшипниктер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 буксаларының </w:t>
            </w:r>
            <w:proofErr w:type="spellStart"/>
            <w:r w:rsidRPr="007D1485">
              <w:rPr>
                <w:rFonts w:asciiTheme="majorBidi" w:hAnsiTheme="majorBidi" w:cstheme="majorBidi"/>
              </w:rPr>
              <w:t>конусты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мойынтіректер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тораптары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0A2FEF3" w14:textId="2694F345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081B6927" w14:textId="1181EE32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18341567" w14:textId="77777777" w:rsidTr="00183A49">
        <w:trPr>
          <w:trHeight w:val="230"/>
        </w:trPr>
        <w:tc>
          <w:tcPr>
            <w:tcW w:w="426" w:type="dxa"/>
          </w:tcPr>
          <w:p w14:paraId="57139990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5F712F7" w14:textId="764B9BFF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1452-2011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129F458E" w14:textId="0D9B498F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арбалары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мен со</w:t>
            </w:r>
            <w:r>
              <w:rPr>
                <w:rFonts w:asciiTheme="majorBidi" w:hAnsiTheme="majorBidi" w:cstheme="majorBidi"/>
                <w:lang w:val="kk-KZ"/>
              </w:rPr>
              <w:t>ғу</w:t>
            </w:r>
            <w:r w:rsidRPr="007D1485">
              <w:rPr>
                <w:rFonts w:asciiTheme="majorBidi" w:hAnsiTheme="majorBidi" w:cstheme="majorBidi"/>
              </w:rPr>
              <w:t>-</w:t>
            </w:r>
            <w:proofErr w:type="spellStart"/>
            <w:r w:rsidRPr="007D1485">
              <w:rPr>
                <w:rFonts w:asciiTheme="majorBidi" w:hAnsiTheme="majorBidi" w:cstheme="majorBidi"/>
              </w:rPr>
              <w:t>тарту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аспапт</w:t>
            </w:r>
            <w:proofErr w:type="spellStart"/>
            <w:r w:rsidRPr="007D1485">
              <w:rPr>
                <w:rFonts w:asciiTheme="majorBidi" w:hAnsiTheme="majorBidi" w:cstheme="majorBidi"/>
              </w:rPr>
              <w:t>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цилиндр</w:t>
            </w:r>
            <w:r>
              <w:rPr>
                <w:rFonts w:asciiTheme="majorBidi" w:hAnsiTheme="majorBidi" w:cstheme="majorBidi"/>
                <w:lang w:val="kk-KZ"/>
              </w:rPr>
              <w:t xml:space="preserve"> тәрізді бұрандалы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серіппелері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33C186E" w14:textId="3B456B65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3381DE26" w14:textId="2F69A584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517DF32B" w14:textId="77777777" w:rsidTr="00183A49">
        <w:trPr>
          <w:trHeight w:val="230"/>
        </w:trPr>
        <w:tc>
          <w:tcPr>
            <w:tcW w:w="426" w:type="dxa"/>
          </w:tcPr>
          <w:p w14:paraId="29A0213D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27DF46" w14:textId="02AF9255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34503-2018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37AD7086" w14:textId="733D5DCB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Жүк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вагондары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арбаларының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фрикци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ялық</w:t>
            </w:r>
            <w:r w:rsidRPr="007D1485">
              <w:rPr>
                <w:rFonts w:asciiTheme="majorBidi" w:hAnsiTheme="majorBidi" w:cstheme="majorBidi"/>
              </w:rPr>
              <w:t xml:space="preserve"> сына</w:t>
            </w:r>
            <w:r>
              <w:rPr>
                <w:rFonts w:asciiTheme="majorBidi" w:hAnsiTheme="majorBidi" w:cstheme="majorBidi"/>
                <w:lang w:val="kk-KZ"/>
              </w:rPr>
              <w:t>л</w:t>
            </w:r>
            <w:r w:rsidRPr="007D1485">
              <w:rPr>
                <w:rFonts w:asciiTheme="majorBidi" w:hAnsiTheme="majorBidi" w:cstheme="majorBidi"/>
              </w:rPr>
              <w:t xml:space="preserve">ары.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13C29455" w14:textId="7135C68C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2AC13794" w14:textId="2219A2A3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61C6B0D3" w14:textId="77777777" w:rsidTr="00183A49">
        <w:trPr>
          <w:trHeight w:val="230"/>
        </w:trPr>
        <w:tc>
          <w:tcPr>
            <w:tcW w:w="426" w:type="dxa"/>
          </w:tcPr>
          <w:p w14:paraId="0615F5F2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388E5D0" w14:textId="52408F96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8829-2018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05E50614" w14:textId="21FD146E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Зауытт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а дайындалған</w:t>
            </w:r>
            <w:r w:rsidRPr="007D1485">
              <w:rPr>
                <w:rFonts w:asciiTheme="majorBidi" w:hAnsiTheme="majorBidi" w:cstheme="majorBidi"/>
              </w:rPr>
              <w:t xml:space="preserve"> бетон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темірбетон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бұйымдар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r>
              <w:rPr>
                <w:rFonts w:asciiTheme="majorBidi" w:hAnsiTheme="majorBidi" w:cstheme="majorBidi"/>
                <w:lang w:val="kk-KZ"/>
              </w:rPr>
              <w:t>Батыру арқылы сынау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берікті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гін</w:t>
            </w:r>
            <w:r w:rsidRPr="007D148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қаттылы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ғын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жарықшаққа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төзімділі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гін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бағалау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ережелері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3E26D281" w14:textId="370EE64A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72668344" w14:textId="0B326013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0F83270E" w14:textId="77777777" w:rsidTr="00183A49">
        <w:trPr>
          <w:trHeight w:val="230"/>
        </w:trPr>
        <w:tc>
          <w:tcPr>
            <w:tcW w:w="426" w:type="dxa"/>
          </w:tcPr>
          <w:p w14:paraId="4B22A36F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E4ADB2" w14:textId="75EE855D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16277-2016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01E84D60" w14:textId="65E554A1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жолының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бөлінген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бекіту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төсемдері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47ED08D5" w14:textId="51A5816B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6B78AC9E" w14:textId="59F696E9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266A6123" w14:textId="77777777" w:rsidTr="00183A49">
        <w:trPr>
          <w:trHeight w:val="230"/>
        </w:trPr>
        <w:tc>
          <w:tcPr>
            <w:tcW w:w="426" w:type="dxa"/>
          </w:tcPr>
          <w:p w14:paraId="5803DEDA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789262A" w14:textId="692A3A90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32209-2013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5389F259" w14:textId="7454C48B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Теміржолдың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байланыс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желісінің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тіректеріне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арналған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іргетастар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6E23190B" w14:textId="5562CC39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5384BD98" w14:textId="2BDA217F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20A8586F" w14:textId="77777777" w:rsidTr="00183A49">
        <w:trPr>
          <w:trHeight w:val="230"/>
        </w:trPr>
        <w:tc>
          <w:tcPr>
            <w:tcW w:w="426" w:type="dxa"/>
          </w:tcPr>
          <w:p w14:paraId="1BEAAE4E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52D9625" w14:textId="3ACE135C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32205-2013 № 2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10E5B893" w14:textId="15CA2D7B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рессорлы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аспа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серіппелері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>. Микро</w:t>
            </w:r>
            <w:r>
              <w:rPr>
                <w:rFonts w:asciiTheme="majorBidi" w:hAnsiTheme="majorBidi" w:cstheme="majorBidi"/>
                <w:lang w:val="kk-KZ"/>
              </w:rPr>
              <w:t>құрылымдар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эталондарының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шкаласы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7E69C8B" w14:textId="4A418531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451062BA" w14:textId="46B186CE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1CE10174" w14:textId="77777777" w:rsidTr="00183A49">
        <w:trPr>
          <w:trHeight w:val="230"/>
        </w:trPr>
        <w:tc>
          <w:tcPr>
            <w:tcW w:w="426" w:type="dxa"/>
          </w:tcPr>
          <w:p w14:paraId="041458BE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9D22C7" w14:textId="3192DA17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31402-2013 № 2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764BF725" w14:textId="26050927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теже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г</w:t>
            </w:r>
            <w:proofErr w:type="spellStart"/>
            <w:r w:rsidRPr="007D1485">
              <w:rPr>
                <w:rFonts w:asciiTheme="majorBidi" w:hAnsiTheme="majorBidi" w:cstheme="majorBidi"/>
              </w:rPr>
              <w:t>іш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цилиндрлері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B5531E3" w14:textId="4E9F8483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6E67BD95" w14:textId="03B7005E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6AA43951" w14:textId="77777777" w:rsidTr="00183A49">
        <w:trPr>
          <w:trHeight w:val="230"/>
        </w:trPr>
        <w:tc>
          <w:tcPr>
            <w:tcW w:w="426" w:type="dxa"/>
          </w:tcPr>
          <w:p w14:paraId="015B0B95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CD8082E" w14:textId="2EE32E0A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33724.3-2016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26BE9745" w14:textId="484BD016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пневматикалық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теже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г</w:t>
            </w:r>
            <w:proofErr w:type="spellStart"/>
            <w:r w:rsidRPr="007D1485">
              <w:rPr>
                <w:rFonts w:asciiTheme="majorBidi" w:hAnsiTheme="majorBidi" w:cstheme="majorBidi"/>
              </w:rPr>
              <w:t>іш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жабдығы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Қауіпсіздік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талаптары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бақылау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3-бөлім. </w:t>
            </w:r>
            <w:r>
              <w:rPr>
                <w:rFonts w:asciiTheme="majorBidi" w:hAnsiTheme="majorBidi" w:cstheme="majorBidi"/>
                <w:lang w:val="kk-KZ"/>
              </w:rPr>
              <w:t>Иінтіректі т</w:t>
            </w:r>
            <w:r w:rsidRPr="007D1485">
              <w:rPr>
                <w:rFonts w:asciiTheme="majorBidi" w:hAnsiTheme="majorBidi" w:cstheme="majorBidi"/>
              </w:rPr>
              <w:t>еже</w:t>
            </w:r>
            <w:r>
              <w:rPr>
                <w:rFonts w:asciiTheme="majorBidi" w:hAnsiTheme="majorBidi" w:cstheme="majorBidi"/>
                <w:lang w:val="kk-KZ"/>
              </w:rPr>
              <w:t>г</w:t>
            </w:r>
            <w:proofErr w:type="spellStart"/>
            <w:r w:rsidRPr="007D1485">
              <w:rPr>
                <w:rFonts w:asciiTheme="majorBidi" w:hAnsiTheme="majorBidi" w:cstheme="majorBidi"/>
              </w:rPr>
              <w:t>уіш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берілісінің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автоматты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реттегіштері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78BDE6C6" w14:textId="58AB7C04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284B4509" w14:textId="72C3D809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4F6FFC72" w14:textId="77777777" w:rsidTr="00183A49">
        <w:trPr>
          <w:trHeight w:val="230"/>
        </w:trPr>
        <w:tc>
          <w:tcPr>
            <w:tcW w:w="426" w:type="dxa"/>
          </w:tcPr>
          <w:p w14:paraId="5F38D99D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3014889" w14:textId="26EF9D4C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32694-2014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034863D9" w14:textId="5935888B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жолының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шегемен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бекіту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төсемдері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0B2B3887" w14:textId="45C18AE8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14244B78" w14:textId="6ACDA071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36D3823B" w14:textId="77777777" w:rsidTr="00183A49">
        <w:trPr>
          <w:trHeight w:val="230"/>
        </w:trPr>
        <w:tc>
          <w:tcPr>
            <w:tcW w:w="426" w:type="dxa"/>
          </w:tcPr>
          <w:p w14:paraId="54103A42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D97E553" w14:textId="55C6FEC3" w:rsidR="00E437C9" w:rsidRPr="007D1485" w:rsidRDefault="00E437C9" w:rsidP="00E437C9">
            <w:pPr>
              <w:shd w:val="clear" w:color="auto" w:fill="FFFFFF"/>
              <w:ind w:left="-108" w:right="-10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34468-2018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1745517C" w14:textId="74AA6F52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1520 мм </w:t>
            </w:r>
            <w:r>
              <w:rPr>
                <w:rFonts w:asciiTheme="majorBidi" w:hAnsiTheme="majorBidi" w:cstheme="majorBidi"/>
                <w:lang w:val="kk-KZ"/>
              </w:rPr>
              <w:t>жолтабанды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теміржолдардың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жүк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вагондарының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тірек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тетіктері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</w:tcPr>
          <w:p w14:paraId="5953BB97" w14:textId="2CFABDE0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7C507CDF" w14:textId="70C0E542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6F583F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D44642" w:rsidRPr="007D1485" w14:paraId="7ECA8ED0" w14:textId="77777777" w:rsidTr="00183A49">
        <w:trPr>
          <w:trHeight w:val="230"/>
        </w:trPr>
        <w:tc>
          <w:tcPr>
            <w:tcW w:w="10632" w:type="dxa"/>
            <w:gridSpan w:val="5"/>
          </w:tcPr>
          <w:p w14:paraId="5BDB153C" w14:textId="7C590D02" w:rsidR="00D44642" w:rsidRPr="007D1485" w:rsidRDefault="00D44642" w:rsidP="00D94886">
            <w:pPr>
              <w:ind w:left="-10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D1485">
              <w:rPr>
                <w:rFonts w:asciiTheme="majorBidi" w:hAnsiTheme="majorBidi" w:cstheme="majorBidi"/>
                <w:b/>
                <w:bCs/>
              </w:rPr>
              <w:t>КО ТР 021/2011 «</w:t>
            </w:r>
            <w:r w:rsidR="000A319E">
              <w:rPr>
                <w:rFonts w:asciiTheme="majorBidi" w:hAnsiTheme="majorBidi" w:cstheme="majorBidi"/>
                <w:b/>
                <w:bCs/>
                <w:lang w:val="kk-KZ"/>
              </w:rPr>
              <w:t xml:space="preserve">Тамақ өнімінің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A319E">
              <w:rPr>
                <w:rFonts w:asciiTheme="majorBidi" w:hAnsiTheme="majorBidi" w:cstheme="majorBidi"/>
                <w:b/>
                <w:bCs/>
                <w:lang w:val="kk-KZ"/>
              </w:rPr>
              <w:t>туралы</w:t>
            </w:r>
            <w:r w:rsidRPr="007D1485">
              <w:rPr>
                <w:rFonts w:asciiTheme="majorBidi" w:hAnsiTheme="majorBidi" w:cstheme="majorBidi"/>
                <w:b/>
                <w:bCs/>
              </w:rPr>
              <w:t>»</w:t>
            </w:r>
          </w:p>
        </w:tc>
      </w:tr>
      <w:tr w:rsidR="00D94886" w:rsidRPr="007D1485" w14:paraId="3770E37A" w14:textId="77777777" w:rsidTr="00183A49">
        <w:trPr>
          <w:trHeight w:val="230"/>
        </w:trPr>
        <w:tc>
          <w:tcPr>
            <w:tcW w:w="426" w:type="dxa"/>
          </w:tcPr>
          <w:p w14:paraId="7D8C1C9E" w14:textId="77777777" w:rsidR="00D94886" w:rsidRPr="007D1485" w:rsidRDefault="00D94886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332D6D5" w14:textId="4AB26663" w:rsidR="00D94886" w:rsidRPr="007D1485" w:rsidRDefault="00D94886" w:rsidP="000E6C24">
            <w:pPr>
              <w:ind w:left="-108" w:right="-10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29270-95</w:t>
            </w:r>
          </w:p>
        </w:tc>
        <w:tc>
          <w:tcPr>
            <w:tcW w:w="4820" w:type="dxa"/>
          </w:tcPr>
          <w:p w14:paraId="50685F8D" w14:textId="13877BC2" w:rsidR="00D94886" w:rsidRPr="007D1485" w:rsidRDefault="0065021C" w:rsidP="002269DB">
            <w:pPr>
              <w:ind w:left="-108" w:right="-108" w:firstLine="34"/>
              <w:jc w:val="both"/>
              <w:rPr>
                <w:rFonts w:asciiTheme="majorBidi" w:hAnsiTheme="majorBidi" w:cstheme="majorBidi"/>
                <w:kern w:val="2"/>
                <w:shd w:val="clear" w:color="auto" w:fill="FFFFFF"/>
                <w14:ligatures w14:val="standardContextual"/>
              </w:rPr>
            </w:pPr>
            <w:proofErr w:type="spellStart"/>
            <w:r w:rsidRPr="007D1485">
              <w:rPr>
                <w:rFonts w:asciiTheme="majorBidi" w:hAnsiTheme="majorBidi" w:cstheme="majorBidi"/>
                <w:bCs/>
              </w:rPr>
              <w:t>Жемістер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 мен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көкөністерд</w:t>
            </w:r>
            <w:proofErr w:type="spellEnd"/>
            <w:r w:rsidR="000A319E">
              <w:rPr>
                <w:rFonts w:asciiTheme="majorBidi" w:hAnsiTheme="majorBidi" w:cstheme="majorBidi"/>
                <w:bCs/>
                <w:lang w:val="kk-KZ"/>
              </w:rPr>
              <w:t>ен</w:t>
            </w:r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өңде</w:t>
            </w:r>
            <w:proofErr w:type="spellEnd"/>
            <w:r w:rsidR="000A319E">
              <w:rPr>
                <w:rFonts w:asciiTheme="majorBidi" w:hAnsiTheme="majorBidi" w:cstheme="majorBidi"/>
                <w:bCs/>
                <w:lang w:val="kk-KZ"/>
              </w:rPr>
              <w:t>лген</w:t>
            </w:r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өнімдер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Нитраттарды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анықтау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әдістері</w:t>
            </w:r>
            <w:proofErr w:type="spellEnd"/>
          </w:p>
        </w:tc>
        <w:tc>
          <w:tcPr>
            <w:tcW w:w="3827" w:type="dxa"/>
            <w:gridSpan w:val="2"/>
          </w:tcPr>
          <w:p w14:paraId="149F1EE5" w14:textId="0576F85D" w:rsidR="00D94886" w:rsidRPr="000A319E" w:rsidRDefault="000A319E" w:rsidP="00183A49">
            <w:pPr>
              <w:ind w:left="-107"/>
              <w:jc w:val="both"/>
              <w:rPr>
                <w:rFonts w:asciiTheme="majorBidi" w:hAnsiTheme="majorBidi" w:cstheme="majorBidi"/>
                <w:bCs/>
                <w:lang w:val="kk-KZ"/>
              </w:rPr>
            </w:pPr>
            <w:r w:rsidRPr="007D1485">
              <w:rPr>
                <w:rFonts w:asciiTheme="majorBidi" w:hAnsiTheme="majorBidi" w:cstheme="majorBidi"/>
                <w:bCs/>
              </w:rPr>
              <w:t xml:space="preserve">КО ТР 021/2011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стандарттар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тізімінен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дейін</w:t>
            </w:r>
            <w:proofErr w:type="spellEnd"/>
            <w:r>
              <w:rPr>
                <w:rFonts w:asciiTheme="majorBidi" w:hAnsiTheme="majorBidi" w:cstheme="majorBidi"/>
                <w:bCs/>
                <w:lang w:val="kk-KZ"/>
              </w:rPr>
              <w:t>,</w:t>
            </w:r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r w:rsidR="00E437C9">
              <w:rPr>
                <w:rFonts w:asciiTheme="majorBidi" w:hAnsiTheme="majorBidi" w:cstheme="majorBidi"/>
                <w:bCs/>
              </w:rPr>
              <w:t>11</w:t>
            </w:r>
            <w:r w:rsidRPr="007D1485">
              <w:rPr>
                <w:rFonts w:asciiTheme="majorBidi" w:hAnsiTheme="majorBidi" w:cstheme="majorBidi"/>
                <w:bCs/>
              </w:rPr>
              <w:t xml:space="preserve">.11.2024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жылдан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бастап</w:t>
            </w:r>
            <w:proofErr w:type="spellEnd"/>
            <w:r w:rsidRPr="007D1485">
              <w:rPr>
                <w:rFonts w:asciiTheme="majorBidi" w:hAnsiTheme="majorBidi" w:cstheme="majorBidi"/>
                <w:bCs/>
              </w:rPr>
              <w:t xml:space="preserve">, </w:t>
            </w:r>
            <w:r>
              <w:rPr>
                <w:rFonts w:asciiTheme="majorBidi" w:hAnsiTheme="majorBidi" w:cstheme="majorBidi"/>
                <w:bCs/>
                <w:lang w:val="kk-KZ"/>
              </w:rPr>
              <w:t xml:space="preserve">5-бөлімін қоспағанда </w:t>
            </w:r>
            <w:r w:rsidR="0065021C" w:rsidRPr="007D1485">
              <w:rPr>
                <w:rFonts w:asciiTheme="majorBidi" w:hAnsiTheme="majorBidi" w:cstheme="majorBidi"/>
                <w:bCs/>
              </w:rPr>
              <w:t xml:space="preserve">ГОСТ 29270-95 </w:t>
            </w:r>
            <w:r>
              <w:rPr>
                <w:rFonts w:asciiTheme="majorBidi" w:hAnsiTheme="majorBidi" w:cstheme="majorBidi"/>
                <w:bCs/>
                <w:lang w:val="kk-KZ"/>
              </w:rPr>
              <w:t>қолданылу мерзімін</w:t>
            </w:r>
            <w:r w:rsidR="0065021C"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65021C" w:rsidRPr="007D1485">
              <w:rPr>
                <w:rFonts w:asciiTheme="majorBidi" w:hAnsiTheme="majorBidi" w:cstheme="majorBidi"/>
                <w:bCs/>
              </w:rPr>
              <w:t>қалпына</w:t>
            </w:r>
            <w:proofErr w:type="spellEnd"/>
            <w:r w:rsidR="0065021C" w:rsidRPr="007D1485">
              <w:rPr>
                <w:rFonts w:asciiTheme="majorBidi" w:hAnsiTheme="majorBidi" w:cstheme="majorBidi"/>
                <w:bCs/>
              </w:rPr>
              <w:t xml:space="preserve"> </w:t>
            </w:r>
            <w:proofErr w:type="spellStart"/>
            <w:r w:rsidR="0065021C" w:rsidRPr="007D1485">
              <w:rPr>
                <w:rFonts w:asciiTheme="majorBidi" w:hAnsiTheme="majorBidi" w:cstheme="majorBidi"/>
                <w:bCs/>
              </w:rPr>
              <w:t>келтіру</w:t>
            </w:r>
            <w:proofErr w:type="spellEnd"/>
          </w:p>
        </w:tc>
      </w:tr>
      <w:tr w:rsidR="00D94886" w:rsidRPr="007D1485" w14:paraId="21B01FB0" w14:textId="77777777" w:rsidTr="00183A49">
        <w:trPr>
          <w:trHeight w:val="230"/>
        </w:trPr>
        <w:tc>
          <w:tcPr>
            <w:tcW w:w="10632" w:type="dxa"/>
            <w:gridSpan w:val="5"/>
          </w:tcPr>
          <w:p w14:paraId="56C3696B" w14:textId="159714ED" w:rsidR="00D94886" w:rsidRPr="007D1485" w:rsidRDefault="0065021C" w:rsidP="00DF2382">
            <w:pPr>
              <w:ind w:left="-108" w:right="-108" w:firstLine="34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Субъектілердің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өтінімдері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бойынша</w:t>
            </w:r>
            <w:proofErr w:type="spellEnd"/>
          </w:p>
        </w:tc>
      </w:tr>
      <w:tr w:rsidR="00E437C9" w:rsidRPr="007D1485" w14:paraId="3A548D3E" w14:textId="77777777" w:rsidTr="00183A49">
        <w:trPr>
          <w:trHeight w:val="230"/>
        </w:trPr>
        <w:tc>
          <w:tcPr>
            <w:tcW w:w="426" w:type="dxa"/>
          </w:tcPr>
          <w:p w14:paraId="3A3F3876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665DED6" w14:textId="033EDB62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 xml:space="preserve">ГОСТ 20444-2014 </w:t>
            </w:r>
          </w:p>
        </w:tc>
        <w:tc>
          <w:tcPr>
            <w:tcW w:w="4820" w:type="dxa"/>
          </w:tcPr>
          <w:p w14:paraId="2D2274A9" w14:textId="478F1E22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Шу. </w:t>
            </w:r>
            <w:proofErr w:type="spellStart"/>
            <w:r w:rsidRPr="007D1485">
              <w:rPr>
                <w:rFonts w:asciiTheme="majorBidi" w:hAnsiTheme="majorBidi" w:cstheme="majorBidi"/>
              </w:rPr>
              <w:t>Көлік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ағындары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Шу </w:t>
            </w:r>
            <w:proofErr w:type="spellStart"/>
            <w:r w:rsidRPr="007D1485">
              <w:rPr>
                <w:rFonts w:asciiTheme="majorBidi" w:hAnsiTheme="majorBidi" w:cstheme="majorBidi"/>
              </w:rPr>
              <w:t>сипаттамасын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анықтау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</w:p>
        </w:tc>
        <w:tc>
          <w:tcPr>
            <w:tcW w:w="2268" w:type="dxa"/>
          </w:tcPr>
          <w:p w14:paraId="1DE244B9" w14:textId="4D8A5A9B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ді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11</w:t>
            </w:r>
            <w:r w:rsidRPr="007D1485">
              <w:rPr>
                <w:rFonts w:asciiTheme="majorBidi" w:hAnsiTheme="majorBidi" w:cstheme="majorBidi"/>
              </w:rPr>
              <w:t xml:space="preserve">.11.2025 </w:t>
            </w:r>
            <w:proofErr w:type="spellStart"/>
            <w:r w:rsidRPr="007D1485">
              <w:rPr>
                <w:rFonts w:asciiTheme="majorBidi" w:hAnsiTheme="majorBidi" w:cstheme="majorBidi"/>
              </w:rPr>
              <w:t>жылға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отырып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,</w:t>
            </w:r>
            <w:r w:rsidRPr="007D1485">
              <w:rPr>
                <w:rFonts w:asciiTheme="majorBidi" w:hAnsiTheme="majorBidi" w:cstheme="majorBidi"/>
              </w:rPr>
              <w:t xml:space="preserve"> ГОСТ 20444-85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</w:tcPr>
          <w:p w14:paraId="0C733212" w14:textId="0864A186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386F4A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5AEE270D" w14:textId="77777777" w:rsidTr="00183A49">
        <w:trPr>
          <w:trHeight w:val="230"/>
        </w:trPr>
        <w:tc>
          <w:tcPr>
            <w:tcW w:w="426" w:type="dxa"/>
          </w:tcPr>
          <w:p w14:paraId="4D7C0DD1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2ADA47" w14:textId="05F40987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34702-2020</w:t>
            </w:r>
          </w:p>
        </w:tc>
        <w:tc>
          <w:tcPr>
            <w:tcW w:w="4820" w:type="dxa"/>
          </w:tcPr>
          <w:p w14:paraId="260496FC" w14:textId="1785FA12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Нан </w:t>
            </w:r>
            <w:proofErr w:type="spellStart"/>
            <w:r w:rsidRPr="007D1485">
              <w:rPr>
                <w:rFonts w:asciiTheme="majorBidi" w:hAnsiTheme="majorBidi" w:cstheme="majorBidi"/>
              </w:rPr>
              <w:t>пісір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уге арналған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бидай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</w:p>
        </w:tc>
        <w:tc>
          <w:tcPr>
            <w:tcW w:w="2268" w:type="dxa"/>
          </w:tcPr>
          <w:p w14:paraId="1920F613" w14:textId="44FC73D2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Алғаш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рет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енгізіл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д</w:t>
            </w:r>
            <w:r w:rsidRPr="007D1485">
              <w:rPr>
                <w:rFonts w:asciiTheme="majorBidi" w:hAnsiTheme="majorBidi" w:cstheme="majorBidi"/>
              </w:rPr>
              <w:t xml:space="preserve">і  </w:t>
            </w:r>
          </w:p>
        </w:tc>
        <w:tc>
          <w:tcPr>
            <w:tcW w:w="1559" w:type="dxa"/>
          </w:tcPr>
          <w:p w14:paraId="208CF70B" w14:textId="54292599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386F4A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34AB4AF2" w14:textId="77777777" w:rsidTr="00183A49">
        <w:trPr>
          <w:trHeight w:val="230"/>
        </w:trPr>
        <w:tc>
          <w:tcPr>
            <w:tcW w:w="426" w:type="dxa"/>
          </w:tcPr>
          <w:p w14:paraId="25F93BEE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57CD567" w14:textId="528710A5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ГОСТ ISO 16958-2018</w:t>
            </w:r>
          </w:p>
        </w:tc>
        <w:tc>
          <w:tcPr>
            <w:tcW w:w="4820" w:type="dxa"/>
          </w:tcPr>
          <w:p w14:paraId="0113B640" w14:textId="1A7568B4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Сүт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7D1485">
              <w:rPr>
                <w:rFonts w:asciiTheme="majorBidi" w:hAnsiTheme="majorBidi" w:cstheme="majorBidi"/>
              </w:rPr>
              <w:t>сүт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өнімдері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, </w:t>
            </w:r>
            <w:r>
              <w:rPr>
                <w:rFonts w:asciiTheme="majorBidi" w:hAnsiTheme="majorBidi" w:cstheme="majorBidi"/>
                <w:lang w:val="kk-KZ"/>
              </w:rPr>
              <w:t>сәби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балаларды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жасанды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қоректендіруге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арналған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қоспалар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ересектер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 xml:space="preserve">ді </w:t>
            </w:r>
            <w:proofErr w:type="spellStart"/>
            <w:r w:rsidRPr="007D1485">
              <w:rPr>
                <w:rFonts w:asciiTheme="majorBidi" w:hAnsiTheme="majorBidi" w:cstheme="majorBidi"/>
              </w:rPr>
              <w:t>энтеральды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қоректендіру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ге арналған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қоспалар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Май </w:t>
            </w:r>
            <w:proofErr w:type="spellStart"/>
            <w:r w:rsidRPr="007D1485">
              <w:rPr>
                <w:rFonts w:asciiTheme="majorBidi" w:hAnsiTheme="majorBidi" w:cstheme="majorBidi"/>
              </w:rPr>
              <w:t>қышқылдарының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анықтау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r>
              <w:rPr>
                <w:rFonts w:asciiTheme="majorBidi" w:hAnsiTheme="majorBidi" w:cstheme="majorBidi"/>
                <w:lang w:val="kk-KZ"/>
              </w:rPr>
              <w:t>Қылтүтікті</w:t>
            </w:r>
            <w:r w:rsidRPr="007D1485">
              <w:rPr>
                <w:rFonts w:asciiTheme="majorBidi" w:hAnsiTheme="majorBidi" w:cstheme="majorBidi"/>
              </w:rPr>
              <w:t xml:space="preserve"> газ хроматография</w:t>
            </w:r>
            <w:r>
              <w:rPr>
                <w:rFonts w:asciiTheme="majorBidi" w:hAnsiTheme="majorBidi" w:cstheme="majorBidi"/>
                <w:lang w:val="kk-KZ"/>
              </w:rPr>
              <w:t>сы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әдісі</w:t>
            </w:r>
            <w:proofErr w:type="spellEnd"/>
          </w:p>
        </w:tc>
        <w:tc>
          <w:tcPr>
            <w:tcW w:w="2268" w:type="dxa"/>
          </w:tcPr>
          <w:p w14:paraId="6C4362F4" w14:textId="23F40CD8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Алғаш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рет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енгізілді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559" w:type="dxa"/>
          </w:tcPr>
          <w:p w14:paraId="70382333" w14:textId="59F42E7C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386F4A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1DF750E6" w14:textId="77777777" w:rsidTr="00183A49">
        <w:trPr>
          <w:trHeight w:val="230"/>
        </w:trPr>
        <w:tc>
          <w:tcPr>
            <w:tcW w:w="426" w:type="dxa"/>
          </w:tcPr>
          <w:p w14:paraId="153495C4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D6231E2" w14:textId="77ED1DF4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ГОСТ 31743-2017 № 1 </w:t>
            </w:r>
            <w:proofErr w:type="spellStart"/>
            <w:r w:rsidRPr="007D1485">
              <w:rPr>
                <w:rFonts w:asciiTheme="majorBidi" w:hAnsiTheme="majorBidi" w:cstheme="majorBidi"/>
                <w:kern w:val="2"/>
                <w14:ligatures w14:val="standardContextual"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5B206EFC" w14:textId="1A069721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Макарон </w:t>
            </w:r>
            <w:proofErr w:type="spellStart"/>
            <w:r w:rsidRPr="007D1485">
              <w:rPr>
                <w:rFonts w:asciiTheme="majorBidi" w:hAnsiTheme="majorBidi" w:cstheme="majorBidi"/>
              </w:rPr>
              <w:t>өнімдері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шарттар</w:t>
            </w:r>
            <w:proofErr w:type="spellEnd"/>
          </w:p>
        </w:tc>
        <w:tc>
          <w:tcPr>
            <w:tcW w:w="2268" w:type="dxa"/>
          </w:tcPr>
          <w:p w14:paraId="064EA91E" w14:textId="4CEE0FE2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12BAA923" w14:textId="5CF17837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386F4A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3118B153" w14:textId="77777777" w:rsidTr="00183A49">
        <w:trPr>
          <w:trHeight w:val="230"/>
        </w:trPr>
        <w:tc>
          <w:tcPr>
            <w:tcW w:w="426" w:type="dxa"/>
          </w:tcPr>
          <w:p w14:paraId="30947755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AB2BB77" w14:textId="5DBE22A9" w:rsidR="00E437C9" w:rsidRPr="007D1485" w:rsidRDefault="00E437C9" w:rsidP="00E437C9">
            <w:pPr>
              <w:ind w:left="-108" w:right="-108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 xml:space="preserve">ГОСТ 20444-2014 №1 </w:t>
            </w:r>
            <w:proofErr w:type="spellStart"/>
            <w:r w:rsidRPr="007D1485">
              <w:rPr>
                <w:rFonts w:asciiTheme="majorBidi" w:hAnsiTheme="majorBidi" w:cstheme="majorBidi"/>
                <w:bCs/>
              </w:rPr>
              <w:t>өзгеріс</w:t>
            </w:r>
            <w:proofErr w:type="spellEnd"/>
          </w:p>
        </w:tc>
        <w:tc>
          <w:tcPr>
            <w:tcW w:w="4820" w:type="dxa"/>
          </w:tcPr>
          <w:p w14:paraId="45CE97ED" w14:textId="29C3B357" w:rsidR="00E437C9" w:rsidRPr="007D1485" w:rsidRDefault="00E437C9" w:rsidP="00E437C9">
            <w:pPr>
              <w:ind w:left="-108" w:right="-108" w:firstLine="34"/>
              <w:jc w:val="both"/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</w:rPr>
              <w:t xml:space="preserve">Шу. </w:t>
            </w:r>
            <w:proofErr w:type="spellStart"/>
            <w:r w:rsidRPr="007D1485">
              <w:rPr>
                <w:rFonts w:asciiTheme="majorBidi" w:hAnsiTheme="majorBidi" w:cstheme="majorBidi"/>
              </w:rPr>
              <w:t>Көлік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ағындары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Шу </w:t>
            </w:r>
            <w:proofErr w:type="spellStart"/>
            <w:r w:rsidRPr="007D1485">
              <w:rPr>
                <w:rFonts w:asciiTheme="majorBidi" w:hAnsiTheme="majorBidi" w:cstheme="majorBidi"/>
              </w:rPr>
              <w:t>сипаттамасын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анықтау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</w:p>
        </w:tc>
        <w:tc>
          <w:tcPr>
            <w:tcW w:w="2268" w:type="dxa"/>
          </w:tcPr>
          <w:p w14:paraId="21A734D1" w14:textId="63E423BF" w:rsidR="00E437C9" w:rsidRPr="007D1485" w:rsidRDefault="00E437C9" w:rsidP="00E437C9">
            <w:pPr>
              <w:rPr>
                <w:rFonts w:asciiTheme="majorBidi" w:hAnsiTheme="majorBidi" w:cstheme="majorBidi"/>
                <w:bCs/>
              </w:rPr>
            </w:pPr>
            <w:r w:rsidRPr="007D1485">
              <w:rPr>
                <w:rFonts w:asciiTheme="majorBidi" w:hAnsiTheme="majorBidi" w:cstheme="majorBidi"/>
                <w:bCs/>
              </w:rPr>
              <w:t>-</w:t>
            </w:r>
          </w:p>
        </w:tc>
        <w:tc>
          <w:tcPr>
            <w:tcW w:w="1559" w:type="dxa"/>
          </w:tcPr>
          <w:p w14:paraId="26A207F9" w14:textId="5D713A4D" w:rsidR="00E437C9" w:rsidRPr="007D1485" w:rsidRDefault="00E437C9" w:rsidP="00E437C9">
            <w:pPr>
              <w:ind w:left="-107"/>
              <w:rPr>
                <w:rFonts w:asciiTheme="majorBidi" w:hAnsiTheme="majorBidi" w:cstheme="majorBidi"/>
                <w:bCs/>
              </w:rPr>
            </w:pPr>
            <w:r w:rsidRPr="00386F4A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</w:tbl>
    <w:tbl>
      <w:tblPr>
        <w:tblStyle w:val="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4820"/>
        <w:gridCol w:w="2268"/>
        <w:gridCol w:w="1559"/>
      </w:tblGrid>
      <w:tr w:rsidR="00A679FF" w:rsidRPr="007D1485" w14:paraId="126DD47B" w14:textId="77777777" w:rsidTr="00A679FF">
        <w:trPr>
          <w:trHeight w:val="230"/>
        </w:trPr>
        <w:tc>
          <w:tcPr>
            <w:tcW w:w="10632" w:type="dxa"/>
            <w:gridSpan w:val="5"/>
            <w:shd w:val="clear" w:color="auto" w:fill="auto"/>
          </w:tcPr>
          <w:bookmarkEnd w:id="10"/>
          <w:p w14:paraId="257847F9" w14:textId="6AE6E7F0" w:rsidR="00A679FF" w:rsidRPr="007D1485" w:rsidRDefault="00A679FF" w:rsidP="00D92E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</w:rPr>
            </w:pPr>
            <w:r w:rsidRPr="007D1485">
              <w:rPr>
                <w:rFonts w:asciiTheme="majorBidi" w:hAnsiTheme="majorBidi" w:cstheme="majorBidi"/>
                <w:b/>
              </w:rPr>
              <w:t>КО ТР 001/2011 «</w:t>
            </w:r>
            <w:proofErr w:type="spellStart"/>
            <w:r w:rsidR="003F36A4" w:rsidRPr="007D1485">
              <w:rPr>
                <w:rFonts w:asciiTheme="majorBidi" w:hAnsiTheme="majorBidi" w:cstheme="majorBidi"/>
                <w:b/>
              </w:rPr>
              <w:t>Жылжымалы</w:t>
            </w:r>
            <w:proofErr w:type="spellEnd"/>
            <w:r w:rsidR="003F36A4"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="003F36A4" w:rsidRPr="007D1485">
              <w:rPr>
                <w:rFonts w:asciiTheme="majorBidi" w:hAnsiTheme="majorBidi" w:cstheme="majorBidi"/>
                <w:b/>
              </w:rPr>
              <w:t>теміржол</w:t>
            </w:r>
            <w:proofErr w:type="spellEnd"/>
            <w:r w:rsidR="003F36A4"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құрамының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туралы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>», КО ТР 002/2011 «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Жоғары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жылдамдықты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көлігі</w:t>
            </w:r>
            <w:proofErr w:type="spellEnd"/>
            <w:r w:rsidR="003F36A4">
              <w:rPr>
                <w:rFonts w:asciiTheme="majorBidi" w:hAnsiTheme="majorBidi" w:cstheme="majorBidi"/>
                <w:b/>
                <w:lang w:val="kk-KZ"/>
              </w:rPr>
              <w:t>нің</w:t>
            </w:r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туралы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»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КО ТР 003/2011 «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көлігі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инфрақұрылымының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қауіпсіздігі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туралы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>»</w:t>
            </w:r>
            <w:r w:rsidR="003F36A4">
              <w:rPr>
                <w:rFonts w:asciiTheme="majorBidi" w:hAnsiTheme="majorBidi" w:cstheme="majorBidi"/>
                <w:b/>
                <w:lang w:val="kk-KZ"/>
              </w:rPr>
              <w:t xml:space="preserve"> техрегламенттерімен</w:t>
            </w:r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өзара</w:t>
            </w:r>
            <w:proofErr w:type="spellEnd"/>
            <w:r w:rsidRPr="007D1485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</w:rPr>
              <w:t>байланысты</w:t>
            </w:r>
            <w:proofErr w:type="spellEnd"/>
          </w:p>
        </w:tc>
      </w:tr>
      <w:tr w:rsidR="00E437C9" w:rsidRPr="007D1485" w14:paraId="3AD8F905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1A7D2EEE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7E156F" w14:textId="77777777" w:rsidR="00E437C9" w:rsidRPr="007D1485" w:rsidRDefault="00E437C9" w:rsidP="00E437C9">
            <w:pPr>
              <w:rPr>
                <w:rFonts w:asciiTheme="majorBidi" w:hAnsiTheme="majorBidi" w:cstheme="majorBidi"/>
              </w:rPr>
            </w:pPr>
            <w:r w:rsidRPr="007D1485">
              <w:rPr>
                <w:rFonts w:asciiTheme="majorBidi" w:hAnsiTheme="majorBidi" w:cstheme="majorBidi"/>
              </w:rPr>
              <w:t>ГОСТ 34673.3-2022</w:t>
            </w:r>
          </w:p>
        </w:tc>
        <w:tc>
          <w:tcPr>
            <w:tcW w:w="4820" w:type="dxa"/>
            <w:shd w:val="clear" w:color="auto" w:fill="auto"/>
          </w:tcPr>
          <w:p w14:paraId="33092D46" w14:textId="4B188D46" w:rsidR="00E437C9" w:rsidRPr="007D1485" w:rsidRDefault="00E437C9" w:rsidP="00E437C9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kk-KZ"/>
              </w:rPr>
              <w:t>Тартатын жылжымалы т</w:t>
            </w:r>
            <w:proofErr w:type="spellStart"/>
            <w:r w:rsidRPr="007D1485">
              <w:rPr>
                <w:rFonts w:asciiTheme="majorBidi" w:hAnsiTheme="majorBidi" w:cstheme="majorBidi"/>
              </w:rPr>
              <w:t>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құрамы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3-бөлім.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Қозғалыс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қауіпсіздігін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қамтамасыз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ететін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құрылғыларды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басқару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lastRenderedPageBreak/>
              <w:t>функцияларын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бақылау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021AAA21" w14:textId="77777777" w:rsidR="00E437C9" w:rsidRPr="007D1485" w:rsidRDefault="00E437C9" w:rsidP="00E437C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lastRenderedPageBreak/>
              <w:t>Алғаш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3FD6358" w14:textId="47DAA1B8" w:rsidR="00E437C9" w:rsidRPr="007D1485" w:rsidRDefault="00E437C9" w:rsidP="00E437C9">
            <w:pPr>
              <w:autoSpaceDE w:val="0"/>
              <w:autoSpaceDN w:val="0"/>
              <w:adjustRightInd w:val="0"/>
              <w:ind w:left="-108"/>
              <w:rPr>
                <w:rFonts w:asciiTheme="majorBidi" w:hAnsiTheme="majorBidi" w:cstheme="majorBidi"/>
              </w:rPr>
            </w:pPr>
            <w:r w:rsidRPr="00DB7E46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6D6B78AC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30D5FB53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177612" w14:textId="77777777" w:rsidR="00E437C9" w:rsidRPr="007D1485" w:rsidRDefault="00E437C9" w:rsidP="00E437C9">
            <w:pPr>
              <w:rPr>
                <w:rFonts w:asciiTheme="majorBidi" w:hAnsiTheme="majorBidi" w:cstheme="majorBidi"/>
              </w:rPr>
            </w:pPr>
            <w:r w:rsidRPr="007D1485">
              <w:rPr>
                <w:rFonts w:asciiTheme="majorBidi" w:hAnsiTheme="majorBidi" w:cstheme="majorBidi"/>
              </w:rPr>
              <w:t>ГОСТ 33185-2023</w:t>
            </w:r>
          </w:p>
        </w:tc>
        <w:tc>
          <w:tcPr>
            <w:tcW w:w="4820" w:type="dxa"/>
            <w:shd w:val="clear" w:color="auto" w:fill="auto"/>
          </w:tcPr>
          <w:p w14:paraId="4B195EFD" w14:textId="5B4B28EF" w:rsidR="00E437C9" w:rsidRPr="007D1485" w:rsidRDefault="00E437C9" w:rsidP="00E437C9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рельстерінің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оқшаулауыш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соққыларына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арналған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төсемдер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Қауіпсіздік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талаптары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мен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бақылау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275DF092" w14:textId="18C4B7A2" w:rsidR="00E437C9" w:rsidRPr="007D1485" w:rsidRDefault="00E437C9" w:rsidP="00E437C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Өтпелі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кезең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ді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Стандарттар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тізімдерінен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шығарылғанға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дейін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белгілей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отырып</w:t>
            </w:r>
            <w:proofErr w:type="spellEnd"/>
            <w:r>
              <w:rPr>
                <w:rFonts w:asciiTheme="majorBidi" w:hAnsiTheme="majorBidi" w:cstheme="majorBidi"/>
                <w:lang w:val="kk-KZ"/>
              </w:rPr>
              <w:t>,</w:t>
            </w:r>
            <w:r w:rsidRPr="007D1485">
              <w:rPr>
                <w:rFonts w:asciiTheme="majorBidi" w:hAnsiTheme="majorBidi" w:cstheme="majorBidi"/>
              </w:rPr>
              <w:t xml:space="preserve"> ГОСТ 33185-2014 </w:t>
            </w:r>
            <w:proofErr w:type="spellStart"/>
            <w:r w:rsidRPr="007D1485">
              <w:rPr>
                <w:rFonts w:asciiTheme="majorBidi" w:hAnsiTheme="majorBidi" w:cstheme="majorBidi"/>
              </w:rPr>
              <w:t>орнына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9E2D0A7" w14:textId="6B35B250" w:rsidR="00E437C9" w:rsidRPr="007D1485" w:rsidRDefault="00E437C9" w:rsidP="00E437C9">
            <w:pPr>
              <w:autoSpaceDE w:val="0"/>
              <w:autoSpaceDN w:val="0"/>
              <w:adjustRightInd w:val="0"/>
              <w:ind w:left="-108"/>
              <w:rPr>
                <w:rFonts w:asciiTheme="majorBidi" w:hAnsiTheme="majorBidi" w:cstheme="majorBidi"/>
                <w:lang w:val="kk-KZ"/>
              </w:rPr>
            </w:pPr>
            <w:r w:rsidRPr="00DB7E46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22E33451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4F014ECD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38F31B" w14:textId="77777777" w:rsidR="00E437C9" w:rsidRPr="007D1485" w:rsidRDefault="00E437C9" w:rsidP="00E437C9">
            <w:pPr>
              <w:rPr>
                <w:rFonts w:asciiTheme="majorBidi" w:hAnsiTheme="majorBidi" w:cstheme="majorBidi"/>
              </w:rPr>
            </w:pPr>
            <w:r w:rsidRPr="007D1485">
              <w:rPr>
                <w:rFonts w:asciiTheme="majorBidi" w:hAnsiTheme="majorBidi" w:cstheme="majorBidi"/>
              </w:rPr>
              <w:t>ГОСТ 34763.2-2021</w:t>
            </w:r>
          </w:p>
        </w:tc>
        <w:tc>
          <w:tcPr>
            <w:tcW w:w="4820" w:type="dxa"/>
            <w:shd w:val="clear" w:color="auto" w:fill="auto"/>
          </w:tcPr>
          <w:p w14:paraId="23D3041D" w14:textId="6A97EF20" w:rsidR="00E437C9" w:rsidRPr="007D1485" w:rsidRDefault="00E437C9" w:rsidP="00E437C9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Теміржолдардың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үш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төрт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осьті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жүк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вагондарының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арбалары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Қабылдау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ережелері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және сынау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715193F1" w14:textId="77777777" w:rsidR="00E437C9" w:rsidRPr="007D1485" w:rsidRDefault="00E437C9" w:rsidP="00E437C9">
            <w:pPr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color w:val="000000"/>
                <w:kern w:val="2"/>
                <w14:ligatures w14:val="standardContextual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Алғаш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A570BF" w14:textId="469C80D9" w:rsidR="00E437C9" w:rsidRPr="007D1485" w:rsidRDefault="00E437C9" w:rsidP="00E437C9">
            <w:pPr>
              <w:autoSpaceDE w:val="0"/>
              <w:autoSpaceDN w:val="0"/>
              <w:adjustRightInd w:val="0"/>
              <w:ind w:left="-108"/>
              <w:rPr>
                <w:rFonts w:asciiTheme="majorBidi" w:hAnsiTheme="majorBidi" w:cstheme="majorBidi"/>
                <w:lang w:val="kk-KZ"/>
              </w:rPr>
            </w:pPr>
            <w:r w:rsidRPr="00DB7E46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E437C9" w:rsidRPr="007D1485" w14:paraId="0FDAC3FD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015AD49B" w14:textId="77777777" w:rsidR="00E437C9" w:rsidRPr="007D1485" w:rsidRDefault="00E437C9" w:rsidP="00E437C9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9AF53C" w14:textId="77777777" w:rsidR="00E437C9" w:rsidRPr="007D1485" w:rsidRDefault="00E437C9" w:rsidP="00E437C9">
            <w:pPr>
              <w:rPr>
                <w:rFonts w:asciiTheme="majorBidi" w:hAnsiTheme="majorBidi" w:cstheme="majorBidi"/>
              </w:rPr>
            </w:pPr>
            <w:r w:rsidRPr="007D1485">
              <w:rPr>
                <w:rFonts w:asciiTheme="majorBidi" w:hAnsiTheme="majorBidi" w:cstheme="majorBidi"/>
              </w:rPr>
              <w:t>ГОСТ 34745-2021</w:t>
            </w:r>
          </w:p>
        </w:tc>
        <w:tc>
          <w:tcPr>
            <w:tcW w:w="4820" w:type="dxa"/>
            <w:shd w:val="clear" w:color="auto" w:fill="auto"/>
          </w:tcPr>
          <w:p w14:paraId="17BEB7BF" w14:textId="5CB8B2F6" w:rsidR="00E437C9" w:rsidRPr="007D1485" w:rsidRDefault="00E437C9" w:rsidP="00E437C9">
            <w:pPr>
              <w:jc w:val="both"/>
              <w:rPr>
                <w:rFonts w:asciiTheme="majorBidi" w:hAnsiTheme="majorBidi" w:cstheme="majorBidi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Пойыздардың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қозғалысын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басқару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және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қауіпсіздігін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қамтамасыз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ету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жүйелері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үшін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деректерді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беру </w:t>
            </w:r>
            <w:proofErr w:type="spellStart"/>
            <w:r w:rsidRPr="007D1485">
              <w:rPr>
                <w:rFonts w:asciiTheme="majorBidi" w:hAnsiTheme="majorBidi" w:cstheme="majorBidi"/>
              </w:rPr>
              <w:t>жүйелері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Pr="007D1485">
              <w:rPr>
                <w:rFonts w:asciiTheme="majorBidi" w:hAnsiTheme="majorBidi" w:cstheme="majorBidi"/>
              </w:rPr>
              <w:t>Қауіпсіздік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талаптары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lang w:val="kk-KZ"/>
              </w:rPr>
              <w:t>және</w:t>
            </w:r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бақылау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әдістері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14:paraId="0A9BDB2A" w14:textId="77777777" w:rsidR="00E437C9" w:rsidRPr="007D1485" w:rsidRDefault="00E437C9" w:rsidP="00E437C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Алғаш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833A201" w14:textId="33970B68" w:rsidR="00E437C9" w:rsidRPr="007D1485" w:rsidRDefault="00E437C9" w:rsidP="00E437C9">
            <w:pPr>
              <w:autoSpaceDE w:val="0"/>
              <w:autoSpaceDN w:val="0"/>
              <w:adjustRightInd w:val="0"/>
              <w:ind w:left="-108"/>
              <w:rPr>
                <w:rFonts w:asciiTheme="majorBidi" w:hAnsiTheme="majorBidi" w:cstheme="majorBidi"/>
                <w:lang w:val="kk-KZ"/>
              </w:rPr>
            </w:pPr>
            <w:r w:rsidRPr="00DB7E46">
              <w:rPr>
                <w:rFonts w:asciiTheme="majorBidi" w:hAnsiTheme="majorBidi" w:cstheme="majorBidi"/>
                <w:bCs/>
              </w:rPr>
              <w:t>11.11.2024 ж.</w:t>
            </w:r>
          </w:p>
        </w:tc>
      </w:tr>
      <w:tr w:rsidR="00A679FF" w:rsidRPr="007D1485" w14:paraId="74009F1E" w14:textId="77777777" w:rsidTr="00A679FF">
        <w:trPr>
          <w:trHeight w:val="230"/>
        </w:trPr>
        <w:tc>
          <w:tcPr>
            <w:tcW w:w="10632" w:type="dxa"/>
            <w:gridSpan w:val="5"/>
            <w:shd w:val="clear" w:color="auto" w:fill="auto"/>
          </w:tcPr>
          <w:p w14:paraId="569D84E8" w14:textId="4CA1E357" w:rsidR="00A679FF" w:rsidRPr="007D1485" w:rsidRDefault="00A679FF" w:rsidP="00A679FF">
            <w:pPr>
              <w:autoSpaceDE w:val="0"/>
              <w:autoSpaceDN w:val="0"/>
              <w:adjustRightInd w:val="0"/>
              <w:ind w:left="-108"/>
              <w:jc w:val="center"/>
              <w:rPr>
                <w:rFonts w:asciiTheme="majorBidi" w:hAnsiTheme="majorBidi" w:cstheme="majorBidi"/>
                <w:b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Субъектілердің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өтінімдері</w:t>
            </w:r>
            <w:proofErr w:type="spellEnd"/>
            <w:r w:rsidRPr="007D148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  <w:b/>
                <w:bCs/>
              </w:rPr>
              <w:t>бойынша</w:t>
            </w:r>
            <w:proofErr w:type="spellEnd"/>
          </w:p>
        </w:tc>
      </w:tr>
      <w:tr w:rsidR="00A679FF" w:rsidRPr="007D1485" w14:paraId="30BA8844" w14:textId="77777777" w:rsidTr="00A679FF">
        <w:trPr>
          <w:trHeight w:val="230"/>
        </w:trPr>
        <w:tc>
          <w:tcPr>
            <w:tcW w:w="426" w:type="dxa"/>
            <w:shd w:val="clear" w:color="auto" w:fill="auto"/>
          </w:tcPr>
          <w:p w14:paraId="56E53A88" w14:textId="77777777" w:rsidR="00A679FF" w:rsidRPr="007D1485" w:rsidRDefault="00A679FF" w:rsidP="00A679FF">
            <w:pPr>
              <w:pStyle w:val="af6"/>
              <w:numPr>
                <w:ilvl w:val="0"/>
                <w:numId w:val="16"/>
              </w:numPr>
              <w:ind w:hanging="8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035E54" w14:textId="77777777" w:rsidR="00A679FF" w:rsidRPr="007D1485" w:rsidRDefault="00A679FF" w:rsidP="00D92E21">
            <w:pPr>
              <w:rPr>
                <w:rFonts w:asciiTheme="majorBidi" w:hAnsiTheme="majorBidi" w:cstheme="majorBidi"/>
              </w:rPr>
            </w:pPr>
            <w:r w:rsidRPr="007D1485">
              <w:rPr>
                <w:rFonts w:asciiTheme="majorBidi" w:hAnsiTheme="majorBidi" w:cstheme="majorBidi"/>
              </w:rPr>
              <w:t>ГОСТ 34709-2021</w:t>
            </w:r>
          </w:p>
        </w:tc>
        <w:tc>
          <w:tcPr>
            <w:tcW w:w="4820" w:type="dxa"/>
            <w:shd w:val="clear" w:color="auto" w:fill="auto"/>
          </w:tcPr>
          <w:p w14:paraId="23469E13" w14:textId="17FBBC9F" w:rsidR="00A679FF" w:rsidRPr="007D1485" w:rsidRDefault="00743EE1" w:rsidP="00743EE1">
            <w:pPr>
              <w:jc w:val="both"/>
              <w:rPr>
                <w:rFonts w:asciiTheme="majorBidi" w:hAnsiTheme="majorBidi" w:cstheme="majorBidi"/>
                <w:lang w:val="kk-KZ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Пойыз</w:t>
            </w:r>
            <w:proofErr w:type="spellEnd"/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жүрісінде</w:t>
            </w:r>
            <w:proofErr w:type="spellEnd"/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8F10D6" w:rsidRPr="007D1485">
              <w:rPr>
                <w:rFonts w:asciiTheme="majorBidi" w:hAnsiTheme="majorBidi" w:cstheme="majorBidi"/>
              </w:rPr>
              <w:t>жылжымалы</w:t>
            </w:r>
            <w:proofErr w:type="spellEnd"/>
            <w:r w:rsidR="008F10D6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теміржол</w:t>
            </w:r>
            <w:proofErr w:type="spellEnd"/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құрамын</w:t>
            </w:r>
            <w:proofErr w:type="spellEnd"/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стационарлық</w:t>
            </w:r>
            <w:proofErr w:type="spellEnd"/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диагностикал</w:t>
            </w:r>
            <w:proofErr w:type="spellEnd"/>
            <w:r w:rsidR="008F10D6">
              <w:rPr>
                <w:rFonts w:asciiTheme="majorBidi" w:hAnsiTheme="majorBidi" w:cstheme="majorBidi"/>
                <w:lang w:val="kk-KZ"/>
              </w:rPr>
              <w:t>ау</w:t>
            </w:r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құралдар</w:t>
            </w:r>
            <w:proofErr w:type="spellEnd"/>
            <w:r w:rsidR="008F10D6">
              <w:rPr>
                <w:rFonts w:asciiTheme="majorBidi" w:hAnsiTheme="majorBidi" w:cstheme="majorBidi"/>
                <w:lang w:val="kk-KZ"/>
              </w:rPr>
              <w:t>ы</w:t>
            </w:r>
            <w:r w:rsidR="00A679FF" w:rsidRPr="007D1485">
              <w:rPr>
                <w:rFonts w:asciiTheme="majorBidi" w:hAnsiTheme="majorBidi" w:cstheme="majorBidi"/>
              </w:rPr>
              <w:t xml:space="preserve">.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Жалпы</w:t>
            </w:r>
            <w:proofErr w:type="spellEnd"/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техникалық</w:t>
            </w:r>
            <w:proofErr w:type="spellEnd"/>
            <w:r w:rsidR="00A679FF"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A679FF" w:rsidRPr="007D1485">
              <w:rPr>
                <w:rFonts w:asciiTheme="majorBidi" w:hAnsiTheme="majorBidi" w:cstheme="majorBidi"/>
              </w:rPr>
              <w:t>талаптар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2B0568" w14:textId="77777777" w:rsidR="00A679FF" w:rsidRPr="007D1485" w:rsidRDefault="00A679FF" w:rsidP="00D92E2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</w:rPr>
            </w:pPr>
            <w:proofErr w:type="spellStart"/>
            <w:r w:rsidRPr="007D1485">
              <w:rPr>
                <w:rFonts w:asciiTheme="majorBidi" w:hAnsiTheme="majorBidi" w:cstheme="majorBidi"/>
              </w:rPr>
              <w:t>Алғаш</w:t>
            </w:r>
            <w:proofErr w:type="spellEnd"/>
            <w:r w:rsidRPr="007D1485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7D1485">
              <w:rPr>
                <w:rFonts w:asciiTheme="majorBidi" w:hAnsiTheme="majorBidi" w:cstheme="majorBidi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87B640F" w14:textId="4CC49D48" w:rsidR="00A679FF" w:rsidRPr="007D1485" w:rsidRDefault="00E437C9" w:rsidP="00A679FF">
            <w:pPr>
              <w:autoSpaceDE w:val="0"/>
              <w:autoSpaceDN w:val="0"/>
              <w:adjustRightInd w:val="0"/>
              <w:ind w:left="-108"/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bCs/>
              </w:rPr>
              <w:t>11</w:t>
            </w:r>
            <w:r w:rsidR="00A679FF" w:rsidRPr="007D1485">
              <w:rPr>
                <w:rFonts w:asciiTheme="majorBidi" w:hAnsiTheme="majorBidi" w:cstheme="majorBidi"/>
                <w:bCs/>
              </w:rPr>
              <w:t>.11.2024 ж.</w:t>
            </w:r>
          </w:p>
        </w:tc>
      </w:tr>
    </w:tbl>
    <w:p w14:paraId="0432BDBB" w14:textId="77777777" w:rsidR="001A2F46" w:rsidRPr="007D1485" w:rsidRDefault="001A2F46" w:rsidP="000E6C24">
      <w:pPr>
        <w:spacing w:line="276" w:lineRule="auto"/>
        <w:outlineLvl w:val="0"/>
        <w:rPr>
          <w:rFonts w:asciiTheme="majorBidi" w:hAnsiTheme="majorBidi" w:cstheme="majorBidi"/>
        </w:rPr>
      </w:pPr>
    </w:p>
    <w:sectPr w:rsidR="001A2F46" w:rsidRPr="007D1485" w:rsidSect="00D94886">
      <w:headerReference w:type="first" r:id="rId7"/>
      <w:pgSz w:w="11906" w:h="16838"/>
      <w:pgMar w:top="568" w:right="849" w:bottom="284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08.11.2024 18:21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0AD5F" w14:textId="77777777" w:rsidR="00054900" w:rsidRDefault="00054900" w:rsidP="008D422C">
      <w:r>
        <w:separator/>
      </w:r>
    </w:p>
  </w:endnote>
  <w:endnote w:type="continuationSeparator" w:id="0">
    <w:p w14:paraId="1C01608A" w14:textId="77777777" w:rsidR="00054900" w:rsidRDefault="00054900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11.11.2024 09:00.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11.11.2024 09:00.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A2E0A" w14:textId="77777777" w:rsidR="00054900" w:rsidRDefault="00054900" w:rsidP="008D422C">
      <w:r>
        <w:separator/>
      </w:r>
    </w:p>
  </w:footnote>
  <w:footnote w:type="continuationSeparator" w:id="0">
    <w:p w14:paraId="2F84EA4F" w14:textId="77777777" w:rsidR="00054900" w:rsidRDefault="00054900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7992C9F9" w:rsidR="0032422D" w:rsidRDefault="0032422D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A25CE8"/>
    <w:multiLevelType w:val="hybridMultilevel"/>
    <w:tmpl w:val="4EF81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6D774C1"/>
    <w:multiLevelType w:val="hybridMultilevel"/>
    <w:tmpl w:val="0100B7C4"/>
    <w:lvl w:ilvl="0" w:tplc="7F5A23F4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3"/>
  </w:num>
  <w:num w:numId="5">
    <w:abstractNumId w:val="10"/>
  </w:num>
  <w:num w:numId="6">
    <w:abstractNumId w:val="13"/>
  </w:num>
  <w:num w:numId="7">
    <w:abstractNumId w:val="6"/>
  </w:num>
  <w:num w:numId="8">
    <w:abstractNumId w:val="15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 w:numId="17">
    <w:abstractNumId w:val="8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5326"/>
    <w:rsid w:val="00010E7E"/>
    <w:rsid w:val="00011076"/>
    <w:rsid w:val="00022749"/>
    <w:rsid w:val="00041AA1"/>
    <w:rsid w:val="00041E1A"/>
    <w:rsid w:val="00043AE7"/>
    <w:rsid w:val="00047342"/>
    <w:rsid w:val="0005029C"/>
    <w:rsid w:val="0005248F"/>
    <w:rsid w:val="00052819"/>
    <w:rsid w:val="00054475"/>
    <w:rsid w:val="00054900"/>
    <w:rsid w:val="00057217"/>
    <w:rsid w:val="00064F17"/>
    <w:rsid w:val="00067028"/>
    <w:rsid w:val="0007237F"/>
    <w:rsid w:val="00074CA4"/>
    <w:rsid w:val="00076C64"/>
    <w:rsid w:val="00081B3D"/>
    <w:rsid w:val="00085F4E"/>
    <w:rsid w:val="0009161F"/>
    <w:rsid w:val="0009771F"/>
    <w:rsid w:val="000A319E"/>
    <w:rsid w:val="000B0A4F"/>
    <w:rsid w:val="000D56F5"/>
    <w:rsid w:val="000E01A5"/>
    <w:rsid w:val="000E4666"/>
    <w:rsid w:val="000E6C24"/>
    <w:rsid w:val="000E75C1"/>
    <w:rsid w:val="000F1A3F"/>
    <w:rsid w:val="0010140D"/>
    <w:rsid w:val="001015C3"/>
    <w:rsid w:val="001050BA"/>
    <w:rsid w:val="00105D67"/>
    <w:rsid w:val="00106431"/>
    <w:rsid w:val="001253A3"/>
    <w:rsid w:val="00135A93"/>
    <w:rsid w:val="001575E9"/>
    <w:rsid w:val="0015788C"/>
    <w:rsid w:val="001777B4"/>
    <w:rsid w:val="0018309D"/>
    <w:rsid w:val="00183A49"/>
    <w:rsid w:val="00190449"/>
    <w:rsid w:val="0019069A"/>
    <w:rsid w:val="00193647"/>
    <w:rsid w:val="00195AF2"/>
    <w:rsid w:val="001A0547"/>
    <w:rsid w:val="001A1A27"/>
    <w:rsid w:val="001A2F46"/>
    <w:rsid w:val="001A4EB3"/>
    <w:rsid w:val="001B295A"/>
    <w:rsid w:val="001B4C68"/>
    <w:rsid w:val="001B50AF"/>
    <w:rsid w:val="001B5E71"/>
    <w:rsid w:val="001B7B87"/>
    <w:rsid w:val="001C02E5"/>
    <w:rsid w:val="001D0C78"/>
    <w:rsid w:val="001D2C17"/>
    <w:rsid w:val="001D6046"/>
    <w:rsid w:val="001D7A16"/>
    <w:rsid w:val="001E0973"/>
    <w:rsid w:val="001E0BC9"/>
    <w:rsid w:val="001E2CF0"/>
    <w:rsid w:val="001E5796"/>
    <w:rsid w:val="001F0CD3"/>
    <w:rsid w:val="001F5AEB"/>
    <w:rsid w:val="001F679F"/>
    <w:rsid w:val="00200DAD"/>
    <w:rsid w:val="002020B2"/>
    <w:rsid w:val="002038F2"/>
    <w:rsid w:val="00215B10"/>
    <w:rsid w:val="00216830"/>
    <w:rsid w:val="0022491A"/>
    <w:rsid w:val="002269DB"/>
    <w:rsid w:val="002311CB"/>
    <w:rsid w:val="0024124B"/>
    <w:rsid w:val="00245750"/>
    <w:rsid w:val="00257C8D"/>
    <w:rsid w:val="00264F43"/>
    <w:rsid w:val="002668C8"/>
    <w:rsid w:val="00274449"/>
    <w:rsid w:val="00274FFC"/>
    <w:rsid w:val="0027563C"/>
    <w:rsid w:val="00285E10"/>
    <w:rsid w:val="002877DC"/>
    <w:rsid w:val="002A4A43"/>
    <w:rsid w:val="002A50D4"/>
    <w:rsid w:val="002A5B3B"/>
    <w:rsid w:val="002B0341"/>
    <w:rsid w:val="002B2243"/>
    <w:rsid w:val="002B2FD1"/>
    <w:rsid w:val="002C23B3"/>
    <w:rsid w:val="002C2C01"/>
    <w:rsid w:val="002C3295"/>
    <w:rsid w:val="002C420E"/>
    <w:rsid w:val="002C5161"/>
    <w:rsid w:val="002C5667"/>
    <w:rsid w:val="002D321D"/>
    <w:rsid w:val="002D4209"/>
    <w:rsid w:val="002E7D1E"/>
    <w:rsid w:val="002F2C6C"/>
    <w:rsid w:val="00304262"/>
    <w:rsid w:val="003071A5"/>
    <w:rsid w:val="00317FD2"/>
    <w:rsid w:val="0032422D"/>
    <w:rsid w:val="00343C65"/>
    <w:rsid w:val="00343EFB"/>
    <w:rsid w:val="00344326"/>
    <w:rsid w:val="00364634"/>
    <w:rsid w:val="00366D77"/>
    <w:rsid w:val="00367363"/>
    <w:rsid w:val="00383BD8"/>
    <w:rsid w:val="00392DD1"/>
    <w:rsid w:val="003A3D44"/>
    <w:rsid w:val="003B7A81"/>
    <w:rsid w:val="003B7FF7"/>
    <w:rsid w:val="003C1099"/>
    <w:rsid w:val="003D0BC1"/>
    <w:rsid w:val="003D6E7A"/>
    <w:rsid w:val="003E24C3"/>
    <w:rsid w:val="003F36A4"/>
    <w:rsid w:val="003F7CD0"/>
    <w:rsid w:val="00400E73"/>
    <w:rsid w:val="00401E45"/>
    <w:rsid w:val="004045AA"/>
    <w:rsid w:val="00410724"/>
    <w:rsid w:val="0043039B"/>
    <w:rsid w:val="0043358D"/>
    <w:rsid w:val="00433B31"/>
    <w:rsid w:val="0043479D"/>
    <w:rsid w:val="00434AC8"/>
    <w:rsid w:val="00435972"/>
    <w:rsid w:val="004372F1"/>
    <w:rsid w:val="00440555"/>
    <w:rsid w:val="00442AA7"/>
    <w:rsid w:val="00445C94"/>
    <w:rsid w:val="00454372"/>
    <w:rsid w:val="00461E66"/>
    <w:rsid w:val="00472BB4"/>
    <w:rsid w:val="0048106A"/>
    <w:rsid w:val="00490C36"/>
    <w:rsid w:val="00496CDD"/>
    <w:rsid w:val="004A6EC5"/>
    <w:rsid w:val="004B10B6"/>
    <w:rsid w:val="004B2877"/>
    <w:rsid w:val="004C5AD0"/>
    <w:rsid w:val="004D0CD1"/>
    <w:rsid w:val="004E36EC"/>
    <w:rsid w:val="004E49EC"/>
    <w:rsid w:val="004F242D"/>
    <w:rsid w:val="004F43FA"/>
    <w:rsid w:val="004F4496"/>
    <w:rsid w:val="005026F5"/>
    <w:rsid w:val="00521CFE"/>
    <w:rsid w:val="00522E40"/>
    <w:rsid w:val="00550F2C"/>
    <w:rsid w:val="0055776D"/>
    <w:rsid w:val="00570F07"/>
    <w:rsid w:val="00581BD3"/>
    <w:rsid w:val="00586FCB"/>
    <w:rsid w:val="005946D1"/>
    <w:rsid w:val="00596DCA"/>
    <w:rsid w:val="00596FF2"/>
    <w:rsid w:val="00597048"/>
    <w:rsid w:val="005B1CEA"/>
    <w:rsid w:val="005B4418"/>
    <w:rsid w:val="005C3A03"/>
    <w:rsid w:val="005C7C01"/>
    <w:rsid w:val="005D5282"/>
    <w:rsid w:val="005E40E6"/>
    <w:rsid w:val="005F7924"/>
    <w:rsid w:val="00602FF3"/>
    <w:rsid w:val="00603A3E"/>
    <w:rsid w:val="006040FE"/>
    <w:rsid w:val="00607537"/>
    <w:rsid w:val="00612222"/>
    <w:rsid w:val="0061222F"/>
    <w:rsid w:val="00612AF1"/>
    <w:rsid w:val="00616768"/>
    <w:rsid w:val="0062290A"/>
    <w:rsid w:val="00624CFD"/>
    <w:rsid w:val="00634C08"/>
    <w:rsid w:val="00635852"/>
    <w:rsid w:val="00644BBA"/>
    <w:rsid w:val="0065021C"/>
    <w:rsid w:val="00653461"/>
    <w:rsid w:val="00653779"/>
    <w:rsid w:val="006676A2"/>
    <w:rsid w:val="00674F19"/>
    <w:rsid w:val="006755C7"/>
    <w:rsid w:val="0068310C"/>
    <w:rsid w:val="00691360"/>
    <w:rsid w:val="00692673"/>
    <w:rsid w:val="00692777"/>
    <w:rsid w:val="006927F6"/>
    <w:rsid w:val="00695815"/>
    <w:rsid w:val="006A5773"/>
    <w:rsid w:val="006A6FFB"/>
    <w:rsid w:val="006B2313"/>
    <w:rsid w:val="006B526E"/>
    <w:rsid w:val="006B5855"/>
    <w:rsid w:val="006C252F"/>
    <w:rsid w:val="006C69D4"/>
    <w:rsid w:val="006D18A6"/>
    <w:rsid w:val="006D6717"/>
    <w:rsid w:val="006E6A2D"/>
    <w:rsid w:val="006F1ED2"/>
    <w:rsid w:val="006F53D6"/>
    <w:rsid w:val="00707695"/>
    <w:rsid w:val="0071249A"/>
    <w:rsid w:val="00713A5D"/>
    <w:rsid w:val="00713D01"/>
    <w:rsid w:val="007146CE"/>
    <w:rsid w:val="007165C6"/>
    <w:rsid w:val="007230A1"/>
    <w:rsid w:val="00732138"/>
    <w:rsid w:val="00741551"/>
    <w:rsid w:val="007418E1"/>
    <w:rsid w:val="00743EE1"/>
    <w:rsid w:val="00745815"/>
    <w:rsid w:val="00745CDC"/>
    <w:rsid w:val="00750BE8"/>
    <w:rsid w:val="00752383"/>
    <w:rsid w:val="0075240E"/>
    <w:rsid w:val="00761DEA"/>
    <w:rsid w:val="0076462F"/>
    <w:rsid w:val="007747D3"/>
    <w:rsid w:val="00775C1E"/>
    <w:rsid w:val="00776AB9"/>
    <w:rsid w:val="0077705E"/>
    <w:rsid w:val="00777346"/>
    <w:rsid w:val="00792349"/>
    <w:rsid w:val="00792A36"/>
    <w:rsid w:val="007A1AB5"/>
    <w:rsid w:val="007A5EB9"/>
    <w:rsid w:val="007B7A37"/>
    <w:rsid w:val="007B7B2D"/>
    <w:rsid w:val="007C0306"/>
    <w:rsid w:val="007D1485"/>
    <w:rsid w:val="007E1B80"/>
    <w:rsid w:val="00817F2E"/>
    <w:rsid w:val="00823F70"/>
    <w:rsid w:val="00831536"/>
    <w:rsid w:val="00831A82"/>
    <w:rsid w:val="00835958"/>
    <w:rsid w:val="008359AB"/>
    <w:rsid w:val="00843934"/>
    <w:rsid w:val="00843D7B"/>
    <w:rsid w:val="00847507"/>
    <w:rsid w:val="0085559D"/>
    <w:rsid w:val="00870847"/>
    <w:rsid w:val="00883C48"/>
    <w:rsid w:val="00894EB2"/>
    <w:rsid w:val="00896368"/>
    <w:rsid w:val="008A00AD"/>
    <w:rsid w:val="008A168A"/>
    <w:rsid w:val="008A1AA8"/>
    <w:rsid w:val="008A4717"/>
    <w:rsid w:val="008B6D26"/>
    <w:rsid w:val="008B7B1F"/>
    <w:rsid w:val="008C3B15"/>
    <w:rsid w:val="008C4CCA"/>
    <w:rsid w:val="008C656F"/>
    <w:rsid w:val="008C689F"/>
    <w:rsid w:val="008D29AE"/>
    <w:rsid w:val="008D3D79"/>
    <w:rsid w:val="008D422C"/>
    <w:rsid w:val="008D7881"/>
    <w:rsid w:val="008E5D5B"/>
    <w:rsid w:val="008E76E5"/>
    <w:rsid w:val="008F10D6"/>
    <w:rsid w:val="00905D93"/>
    <w:rsid w:val="00906EAE"/>
    <w:rsid w:val="00916229"/>
    <w:rsid w:val="009226A5"/>
    <w:rsid w:val="00926914"/>
    <w:rsid w:val="00926AFB"/>
    <w:rsid w:val="009406EA"/>
    <w:rsid w:val="009409BD"/>
    <w:rsid w:val="00953B55"/>
    <w:rsid w:val="00960F62"/>
    <w:rsid w:val="0096570C"/>
    <w:rsid w:val="0098243E"/>
    <w:rsid w:val="00994630"/>
    <w:rsid w:val="009A096C"/>
    <w:rsid w:val="009A1211"/>
    <w:rsid w:val="009A2FCA"/>
    <w:rsid w:val="009A7505"/>
    <w:rsid w:val="009B3085"/>
    <w:rsid w:val="009C7047"/>
    <w:rsid w:val="009E64BB"/>
    <w:rsid w:val="009F57F0"/>
    <w:rsid w:val="009F7396"/>
    <w:rsid w:val="00A00994"/>
    <w:rsid w:val="00A03DAB"/>
    <w:rsid w:val="00A161EF"/>
    <w:rsid w:val="00A25F82"/>
    <w:rsid w:val="00A265A6"/>
    <w:rsid w:val="00A35C7E"/>
    <w:rsid w:val="00A3627B"/>
    <w:rsid w:val="00A40D10"/>
    <w:rsid w:val="00A41FCF"/>
    <w:rsid w:val="00A50E3C"/>
    <w:rsid w:val="00A529FD"/>
    <w:rsid w:val="00A532E9"/>
    <w:rsid w:val="00A672F7"/>
    <w:rsid w:val="00A679FF"/>
    <w:rsid w:val="00A70518"/>
    <w:rsid w:val="00A71AFB"/>
    <w:rsid w:val="00A808E3"/>
    <w:rsid w:val="00A9499B"/>
    <w:rsid w:val="00A95AC0"/>
    <w:rsid w:val="00AA045F"/>
    <w:rsid w:val="00AA2A0D"/>
    <w:rsid w:val="00AB0FB2"/>
    <w:rsid w:val="00AB3E5F"/>
    <w:rsid w:val="00AB5887"/>
    <w:rsid w:val="00AB58CC"/>
    <w:rsid w:val="00AD0B31"/>
    <w:rsid w:val="00AD4C9A"/>
    <w:rsid w:val="00AD7FAC"/>
    <w:rsid w:val="00AE31E4"/>
    <w:rsid w:val="00AF0BF8"/>
    <w:rsid w:val="00AF1F46"/>
    <w:rsid w:val="00B00487"/>
    <w:rsid w:val="00B1603B"/>
    <w:rsid w:val="00B23E51"/>
    <w:rsid w:val="00B363EC"/>
    <w:rsid w:val="00B42156"/>
    <w:rsid w:val="00B43880"/>
    <w:rsid w:val="00B43C4E"/>
    <w:rsid w:val="00B43D56"/>
    <w:rsid w:val="00B52F75"/>
    <w:rsid w:val="00B61EA2"/>
    <w:rsid w:val="00B65EBF"/>
    <w:rsid w:val="00B72A39"/>
    <w:rsid w:val="00B75877"/>
    <w:rsid w:val="00B75D0B"/>
    <w:rsid w:val="00B97472"/>
    <w:rsid w:val="00BA0E74"/>
    <w:rsid w:val="00BA5BD9"/>
    <w:rsid w:val="00BB076F"/>
    <w:rsid w:val="00BB40F9"/>
    <w:rsid w:val="00BB6443"/>
    <w:rsid w:val="00BC45A3"/>
    <w:rsid w:val="00BE5B5E"/>
    <w:rsid w:val="00BF1DD0"/>
    <w:rsid w:val="00BF65F3"/>
    <w:rsid w:val="00C00839"/>
    <w:rsid w:val="00C0562A"/>
    <w:rsid w:val="00C40378"/>
    <w:rsid w:val="00C556CB"/>
    <w:rsid w:val="00C57DBF"/>
    <w:rsid w:val="00C6108F"/>
    <w:rsid w:val="00C636EF"/>
    <w:rsid w:val="00C700EB"/>
    <w:rsid w:val="00C77FBE"/>
    <w:rsid w:val="00C81482"/>
    <w:rsid w:val="00C8626F"/>
    <w:rsid w:val="00C94510"/>
    <w:rsid w:val="00CA04A0"/>
    <w:rsid w:val="00CA3EF9"/>
    <w:rsid w:val="00CB17BF"/>
    <w:rsid w:val="00CB6913"/>
    <w:rsid w:val="00CC166B"/>
    <w:rsid w:val="00CC7C6B"/>
    <w:rsid w:val="00CD1FA0"/>
    <w:rsid w:val="00CD3856"/>
    <w:rsid w:val="00CD7212"/>
    <w:rsid w:val="00CE0CCB"/>
    <w:rsid w:val="00CE5610"/>
    <w:rsid w:val="00CE6708"/>
    <w:rsid w:val="00CF23AD"/>
    <w:rsid w:val="00CF3F66"/>
    <w:rsid w:val="00CF4CB8"/>
    <w:rsid w:val="00D177CF"/>
    <w:rsid w:val="00D24BFB"/>
    <w:rsid w:val="00D27056"/>
    <w:rsid w:val="00D31DAC"/>
    <w:rsid w:val="00D32FF9"/>
    <w:rsid w:val="00D37B6A"/>
    <w:rsid w:val="00D41C70"/>
    <w:rsid w:val="00D44642"/>
    <w:rsid w:val="00D5231B"/>
    <w:rsid w:val="00D545B0"/>
    <w:rsid w:val="00D619B7"/>
    <w:rsid w:val="00D61A90"/>
    <w:rsid w:val="00D64E24"/>
    <w:rsid w:val="00D73841"/>
    <w:rsid w:val="00D75B86"/>
    <w:rsid w:val="00D77F6F"/>
    <w:rsid w:val="00D817F4"/>
    <w:rsid w:val="00D85616"/>
    <w:rsid w:val="00D909D9"/>
    <w:rsid w:val="00D942D3"/>
    <w:rsid w:val="00D94886"/>
    <w:rsid w:val="00D95635"/>
    <w:rsid w:val="00DB1DA2"/>
    <w:rsid w:val="00DB2566"/>
    <w:rsid w:val="00DB5520"/>
    <w:rsid w:val="00DC010D"/>
    <w:rsid w:val="00DC44A0"/>
    <w:rsid w:val="00DD10A6"/>
    <w:rsid w:val="00DD3E07"/>
    <w:rsid w:val="00DD4AAA"/>
    <w:rsid w:val="00DD6FA4"/>
    <w:rsid w:val="00DE31FD"/>
    <w:rsid w:val="00DE4D94"/>
    <w:rsid w:val="00DF0BFE"/>
    <w:rsid w:val="00DF2382"/>
    <w:rsid w:val="00E03999"/>
    <w:rsid w:val="00E03F51"/>
    <w:rsid w:val="00E040E7"/>
    <w:rsid w:val="00E07BA3"/>
    <w:rsid w:val="00E15DD5"/>
    <w:rsid w:val="00E23667"/>
    <w:rsid w:val="00E37AFA"/>
    <w:rsid w:val="00E437C9"/>
    <w:rsid w:val="00E4587F"/>
    <w:rsid w:val="00E51755"/>
    <w:rsid w:val="00E55C94"/>
    <w:rsid w:val="00E64435"/>
    <w:rsid w:val="00E669B3"/>
    <w:rsid w:val="00E677CD"/>
    <w:rsid w:val="00E711D9"/>
    <w:rsid w:val="00E74228"/>
    <w:rsid w:val="00E7714F"/>
    <w:rsid w:val="00E81C96"/>
    <w:rsid w:val="00E81D6F"/>
    <w:rsid w:val="00E869BF"/>
    <w:rsid w:val="00E91F2D"/>
    <w:rsid w:val="00EA16EF"/>
    <w:rsid w:val="00EA3A1C"/>
    <w:rsid w:val="00EA4423"/>
    <w:rsid w:val="00EA693D"/>
    <w:rsid w:val="00EB33F4"/>
    <w:rsid w:val="00EB43C8"/>
    <w:rsid w:val="00EB500E"/>
    <w:rsid w:val="00EB5557"/>
    <w:rsid w:val="00EB5707"/>
    <w:rsid w:val="00EB5A99"/>
    <w:rsid w:val="00EC0575"/>
    <w:rsid w:val="00EC24A0"/>
    <w:rsid w:val="00EC3163"/>
    <w:rsid w:val="00EF67E9"/>
    <w:rsid w:val="00F13FCC"/>
    <w:rsid w:val="00F15A4E"/>
    <w:rsid w:val="00F42557"/>
    <w:rsid w:val="00F463B6"/>
    <w:rsid w:val="00F60E84"/>
    <w:rsid w:val="00F75CC1"/>
    <w:rsid w:val="00F8404F"/>
    <w:rsid w:val="00F95843"/>
    <w:rsid w:val="00FA20D3"/>
    <w:rsid w:val="00FA589A"/>
    <w:rsid w:val="00FA609E"/>
    <w:rsid w:val="00FB181B"/>
    <w:rsid w:val="00FC2CEA"/>
    <w:rsid w:val="00FD07D2"/>
    <w:rsid w:val="00FD185E"/>
    <w:rsid w:val="00FE2BA4"/>
    <w:rsid w:val="00FF60D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15:docId w15:val="{1D99DBA0-9280-4CD6-90E2-A6A6A492DD7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basedOn w:val="a0"/>
    <w:rsid w:val="00B61EA2"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195AF2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unhideWhenUsed/>
    <w:rsid w:val="00195A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4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7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333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0294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4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57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7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46" Type="http://schemas.openxmlformats.org/officeDocument/2006/relationships/image" Target="media/image94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Mukhaymenova Madina</cp:lastModifiedBy>
  <cp:revision>23</cp:revision>
  <cp:lastPrinted>2024-10-04T11:15:00Z</cp:lastPrinted>
  <dcterms:created xsi:type="dcterms:W3CDTF">2024-10-18T12:16:00Z</dcterms:created>
  <dcterms:modified xsi:type="dcterms:W3CDTF">2024-11-08T08:55:00Z</dcterms:modified>
</cp:coreProperties>
</file>